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4C7561" w:rsidRPr="004C7561" w:rsidRDefault="004C7561" w:rsidP="004C7561">
      <w:pPr>
        <w:outlineLvl w:val="1"/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l-SI"/>
        </w:rPr>
      </w:pPr>
      <w:r w:rsidRPr="004C7561">
        <w:rPr>
          <w:rFonts w:ascii="Times New Roman" w:hAnsi="Times New Roman" w:cs="Times New Roman"/>
          <w:color w:val="C00000"/>
          <w:sz w:val="32"/>
          <w:szCs w:val="32"/>
        </w:rPr>
        <w:fldChar w:fldCharType="begin"/>
      </w:r>
      <w:r w:rsidRPr="004C7561">
        <w:rPr>
          <w:rFonts w:ascii="Times New Roman" w:hAnsi="Times New Roman" w:cs="Times New Roman"/>
          <w:color w:val="C00000"/>
          <w:sz w:val="32"/>
          <w:szCs w:val="32"/>
        </w:rPr>
        <w:instrText xml:space="preserve"> HYPERLINK "http://www.ognjic-logatec.si/uporabni-nasveti/sibirska-fitomedicina" </w:instrText>
      </w:r>
      <w:r w:rsidRPr="004C7561">
        <w:rPr>
          <w:rFonts w:ascii="Times New Roman" w:hAnsi="Times New Roman" w:cs="Times New Roman"/>
          <w:color w:val="C00000"/>
          <w:sz w:val="32"/>
          <w:szCs w:val="32"/>
        </w:rPr>
        <w:fldChar w:fldCharType="separate"/>
      </w:r>
      <w:r w:rsidRPr="004C7561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l-SI"/>
        </w:rPr>
        <w:t>Sibirska fitomedicina</w:t>
      </w:r>
      <w:r w:rsidRPr="004C7561">
        <w:rPr>
          <w:rFonts w:ascii="Times New Roman" w:eastAsia="Times New Roman" w:hAnsi="Times New Roman" w:cs="Times New Roman"/>
          <w:b/>
          <w:bCs/>
          <w:color w:val="C00000"/>
          <w:sz w:val="32"/>
          <w:szCs w:val="32"/>
          <w:lang w:eastAsia="sl-SI"/>
        </w:rPr>
        <w:fldChar w:fldCharType="end"/>
      </w:r>
    </w:p>
    <w:bookmarkEnd w:id="0"/>
    <w:p w:rsidR="004C7561" w:rsidRDefault="004C7561" w:rsidP="004C7561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C7561" w:rsidRDefault="004C7561" w:rsidP="004C7561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C7561" w:rsidRPr="00F261BC" w:rsidRDefault="004C7561" w:rsidP="004C7561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4C7561" w:rsidRDefault="004C7561" w:rsidP="004C7561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Še nekaj koristnih nasvetov iz zakladnice sibirske fitomedicine: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ZOBOBOL </w:t>
      </w: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Raztopina soli in kisa: spirati ustno votlino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Obloga na lice: žganje in ostra paprika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VROČINA </w:t>
      </w: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- 2 dl rdečega kuhanega vina s poprom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 lipovo oglje v vročem mleku - 4 x 1 dl na dan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KAŠELJ </w:t>
      </w: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- 500 g čebule, 400 g temnega sladkorja, 100 g medu, 1 L vode - kuhati 3-4 h, precediti v steklenice in piti 3 žlice na dan - izjemno KREPI ORGANIZEM!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- 1 dl vročega belega vina in poper - vsak večer, dokler kašelj ne preide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PREHLAD </w:t>
      </w: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- masaža z žganjem: v žganje lahko namočite različna zelišča - ostro volneno tkanino napojite s takim žganjem in drgnete telo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 drgnjenje s hladno vodo in grobo tkanino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 vroča slivovka, poper in med: izvrstno zdravilo proti prehladu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GLAVOBOL </w:t>
      </w: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- topla voda - 1 dl vsakih 45 min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 obloga: čebula, olje in sol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MIGRENA </w:t>
      </w: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- obloga s soljo na čelo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 pri prvih znakih migrene čimprej popiti kozarec mlačne slane vode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TEŽAVE Z ODVAJANJEM VODE, LEDVIČNI KAMNI IN PROSTATITIS </w:t>
      </w: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- 50 - 60 čebel v posodi popari s 1 L vroče vode. Po pol ure precedi in popij - zdrav!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- 1 žlica lanenih semen in 1 L vode, prevreti, piti čez dan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 uhajanje vode: kopel iz hrastovega lubja, drgniti zjutraj in zvečer z mrzlo mokro krpo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 za normalno odvajanje vode - ječmenov napitek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EPILEPSIJA </w:t>
      </w: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- prevretek iz kopriv (vsi deli)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- 1 kozarec vode, 1 žlička olja in žlička sladkorja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MOZOLJI in TURI </w:t>
      </w: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- laneno seme (zmleto), 2 beljaka in olje - obkladek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 suho belo grozdje - z zmletimi peškami obloži čir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 surovo goveje meso + čebula - čez noč (tudi pri zagnojenih nohtih)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OTEKLINE </w:t>
      </w: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- obloga iz drevesne smole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</w:p>
    <w:p w:rsidR="004C7561" w:rsidRPr="00F261BC" w:rsidRDefault="004C7561" w:rsidP="004C7561">
      <w:pPr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lastRenderedPageBreak/>
        <w:t>BOLEČINE: </w:t>
      </w: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- olje, poper, nagljeve žbice: to mešanico v zaprtem kozarcu hranimo kot nepogrešljivi del domače lekarne. Pri različnih bolečinah nežno vmasiramo na boleče mesto.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BOLEČINE V VRATU IN GRLU </w:t>
      </w: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- čaj iz zdrobljene koruze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 slana voda - grgranje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 obloga z mrzlim vlažnim peskom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 šal iz črne ovčje volne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 živalski vroč loj - masaža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REVMATIZEM </w:t>
      </w: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- masaža s toplim lojem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 čebulna obloga - namakati z vodo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 čebelji piki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 vsakih 45 min kozarec tople vode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DOBER SPANEC </w:t>
      </w: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Zvečer masaža s pšeničnim alkoholom.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OPEKLINE </w:t>
      </w: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- sok zeljnih listov in beljak - obloga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 sol in olje - obloge 2 - 3 x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 vinska usedlina - opekline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ŽENSKE BOLEZNI: </w:t>
      </w: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- bob - zmelji in pij kot kavo - proti močnim krvavitvam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- beli tok - hrastovo lubje, čaj detelje, čebula v alkoholu - 15 dni pij zjutraj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ZA LEPE PRSI </w:t>
      </w: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- obkladek iz bršljanovih listov čez noč </w:t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ŽIVČNE BOLEZNI </w:t>
      </w:r>
      <w:r w:rsidRPr="004C7561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br/>
      </w:r>
      <w:r w:rsidRPr="00F261BC">
        <w:rPr>
          <w:rFonts w:ascii="Times New Roman" w:eastAsia="Times New Roman" w:hAnsi="Times New Roman" w:cs="Times New Roman"/>
          <w:sz w:val="24"/>
          <w:szCs w:val="24"/>
          <w:lang w:eastAsia="sl-SI"/>
        </w:rPr>
        <w:t>- žajbljev čaj in kis - 3 x dnevno po 1 dl</w:t>
      </w:r>
    </w:p>
    <w:p w:rsidR="004C7561" w:rsidRDefault="004C7561" w:rsidP="004C7561">
      <w:pP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sl-SI"/>
        </w:rPr>
      </w:pPr>
    </w:p>
    <w:p w:rsidR="00644A44" w:rsidRDefault="00644A44"/>
    <w:sectPr w:rsidR="00644A44" w:rsidSect="00AB16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561"/>
    <w:rsid w:val="004860BE"/>
    <w:rsid w:val="004C7561"/>
    <w:rsid w:val="00630570"/>
    <w:rsid w:val="00644A44"/>
    <w:rsid w:val="00885ED1"/>
    <w:rsid w:val="00890432"/>
    <w:rsid w:val="009D092A"/>
    <w:rsid w:val="00AB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5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5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393</Words>
  <Characters>2241</Characters>
  <Application>Microsoft Office Word</Application>
  <DocSecurity>0</DocSecurity>
  <Lines>18</Lines>
  <Paragraphs>5</Paragraphs>
  <ScaleCrop>false</ScaleCrop>
  <Company/>
  <LinksUpToDate>false</LinksUpToDate>
  <CharactersWithSpaces>2629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Drago Rot</dc:creator>
  <cp:lastModifiedBy>Drago Rot</cp:lastModifiedBy>
  <cp:revision>1</cp:revision>
  <dcterms:created xsi:type="dcterms:W3CDTF">2024-02-21T22:19:00Z</dcterms:created>
  <dcterms:modified xsi:type="dcterms:W3CDTF">2024-02-21T22:31:00Z</dcterms:modified>
</cp:coreProperties>
</file>