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23D10" w:rsidRPr="00C33B76" w:rsidRDefault="00123D10" w:rsidP="00123D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sl-SI"/>
        </w:rPr>
      </w:pPr>
      <w:r w:rsidRPr="00C33B76">
        <w:fldChar w:fldCharType="begin"/>
      </w:r>
      <w:r w:rsidRPr="00C33B76">
        <w:instrText xml:space="preserve"> HYPERLINK "http://www.ognjic-logatec.si/vrtnarski-nasveti/koristni-nasveti" </w:instrText>
      </w:r>
      <w:r w:rsidRPr="00C33B76">
        <w:fldChar w:fldCharType="separate"/>
      </w:r>
      <w:r w:rsidRPr="00C33B7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sl-SI"/>
        </w:rPr>
        <w:t>Koristni nasveti</w:t>
      </w:r>
      <w:r w:rsidRPr="00C33B7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sl-SI"/>
        </w:rPr>
        <w:fldChar w:fldCharType="end"/>
      </w:r>
      <w:r w:rsidRPr="00C33B7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sl-SI"/>
        </w:rPr>
        <w:t xml:space="preserve"> </w:t>
      </w:r>
    </w:p>
    <w:bookmarkEnd w:id="0"/>
    <w:p w:rsidR="00123D10" w:rsidRDefault="00123D10" w:rsidP="00123D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23D10" w:rsidRDefault="00123D10" w:rsidP="00123D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23D10" w:rsidRPr="00123D10" w:rsidRDefault="00123D10" w:rsidP="00123D10">
      <w:pPr>
        <w:shd w:val="clear" w:color="auto" w:fill="FFFFFF"/>
        <w:spacing w:line="432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prilogi so koristni nasveti  -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lang w:val="en"/>
        </w:rPr>
        <w:t>s</w:t>
      </w:r>
      <w:r w:rsidRPr="00123D10">
        <w:rPr>
          <w:rFonts w:ascii="Times New Roman" w:eastAsia="Times New Roman" w:hAnsi="Times New Roman" w:cs="Times New Roman"/>
          <w:bCs/>
          <w:color w:val="000000"/>
          <w:sz w:val="24"/>
          <w:lang w:val="en"/>
        </w:rPr>
        <w:t>osedje</w:t>
      </w:r>
      <w:proofErr w:type="spellEnd"/>
      <w:r w:rsidRPr="00123D10">
        <w:rPr>
          <w:rFonts w:ascii="Times New Roman" w:eastAsia="Times New Roman" w:hAnsi="Times New Roman" w:cs="Times New Roman"/>
          <w:bCs/>
          <w:color w:val="000000"/>
          <w:sz w:val="24"/>
          <w:lang w:val="en"/>
        </w:rPr>
        <w:t xml:space="preserve"> v </w:t>
      </w:r>
      <w:proofErr w:type="spellStart"/>
      <w:r w:rsidRPr="00123D10">
        <w:rPr>
          <w:rFonts w:ascii="Times New Roman" w:eastAsia="Times New Roman" w:hAnsi="Times New Roman" w:cs="Times New Roman"/>
          <w:bCs/>
          <w:color w:val="000000"/>
          <w:sz w:val="24"/>
          <w:lang w:val="en"/>
        </w:rPr>
        <w:t>mešanih</w:t>
      </w:r>
      <w:proofErr w:type="spellEnd"/>
      <w:r w:rsidRPr="00123D10">
        <w:rPr>
          <w:rFonts w:ascii="Times New Roman" w:eastAsia="Times New Roman" w:hAnsi="Times New Roman" w:cs="Times New Roman"/>
          <w:bCs/>
          <w:color w:val="000000"/>
          <w:sz w:val="24"/>
          <w:lang w:val="en"/>
        </w:rPr>
        <w:t xml:space="preserve"> </w:t>
      </w:r>
      <w:proofErr w:type="spellStart"/>
      <w:r w:rsidRPr="00123D10">
        <w:rPr>
          <w:rFonts w:ascii="Times New Roman" w:eastAsia="Times New Roman" w:hAnsi="Times New Roman" w:cs="Times New Roman"/>
          <w:bCs/>
          <w:color w:val="000000"/>
          <w:sz w:val="24"/>
          <w:lang w:val="en"/>
        </w:rPr>
        <w:t>posevkih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katerogiji brez pesticidov, </w:t>
      </w:r>
      <w:r w:rsidR="00C33B7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prevrelke, naravna gnojila, komposti….</w:t>
      </w:r>
    </w:p>
    <w:p w:rsidR="00123D10" w:rsidRPr="00234BF9" w:rsidRDefault="00123D10" w:rsidP="00123D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23D10" w:rsidRPr="00234BF9" w:rsidRDefault="00123D10" w:rsidP="00123D1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F9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23D10" w:rsidRPr="00234BF9" w:rsidRDefault="00123D10" w:rsidP="00123D1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</w:t>
      </w:r>
      <w:r w:rsidRPr="00234BF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3D8776F8" wp14:editId="10EBEF93">
            <wp:extent cx="346075" cy="346075"/>
            <wp:effectExtent l="0" t="0" r="0" b="0"/>
            <wp:docPr id="1" name="Picture 1" descr="http://www.weebly.com/weebly/images/file_icons/rt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weebly.com/weebly/images/file_icons/rt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</w:tblGrid>
      <w:tr w:rsidR="00123D10" w:rsidRPr="00234BF9" w:rsidTr="00BD58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D10" w:rsidRPr="00234BF9" w:rsidRDefault="00123D10" w:rsidP="00BD582C">
            <w:pPr>
              <w:spacing w:line="0" w:lineRule="auto"/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</w:pPr>
            <w:r w:rsidRPr="00234B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l-SI"/>
              </w:rPr>
              <w:t>koristni_nasveti-vrt.doc</w:t>
            </w:r>
          </w:p>
        </w:tc>
      </w:tr>
    </w:tbl>
    <w:p w:rsidR="00123D10" w:rsidRPr="00234BF9" w:rsidRDefault="00123D10" w:rsidP="00123D1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Pr="00234B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</w:t>
        </w:r>
        <w:r w:rsidRPr="00234B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o</w:t>
        </w:r>
        <w:r w:rsidRPr="00234B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a</w:t>
        </w:r>
        <w:r w:rsidRPr="00234B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 File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F64BE"/>
    <w:multiLevelType w:val="hybridMultilevel"/>
    <w:tmpl w:val="117C3636"/>
    <w:lvl w:ilvl="0" w:tplc="35F8C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DE5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DE5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EE27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5E7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96E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FCC1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04F4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A88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10"/>
    <w:rsid w:val="00123D10"/>
    <w:rsid w:val="004860BE"/>
    <w:rsid w:val="00630570"/>
    <w:rsid w:val="00644A44"/>
    <w:rsid w:val="00885ED1"/>
    <w:rsid w:val="00890432"/>
    <w:rsid w:val="009D092A"/>
    <w:rsid w:val="00AB1653"/>
    <w:rsid w:val="00C3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koristni_nasveti-vrt.do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njic-logatec.si/uploads/6/4/0/9/6409875/koristni_nasveti-vrt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2024-02-24T21:34:00Z</dcterms:created>
  <dcterms:modified xsi:type="dcterms:W3CDTF">2024-02-24T22:18:00Z</dcterms:modified>
</cp:coreProperties>
</file>