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80" w:rsidRPr="002A4A80" w:rsidRDefault="002A4A80" w:rsidP="002A4A8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hyperlink r:id="rId5" w:history="1">
        <w:r w:rsidRPr="002A4A80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Konradov recept proti izpadanju las</w:t>
        </w:r>
      </w:hyperlink>
      <w:r w:rsidRPr="002A4A80"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  <w:t xml:space="preserve"> </w:t>
      </w:r>
    </w:p>
    <w:p w:rsidR="002A4A80" w:rsidRPr="002A4A80" w:rsidRDefault="002A4A80" w:rsidP="002A4A8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A4A80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EE31EA" w:rsidRDefault="002A4A80" w:rsidP="002A4A80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2A4A80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sl-SI"/>
        </w:rPr>
        <w:t>Tinktura proti izpadanju las - Konrad Pogorevc</w:t>
      </w:r>
      <w:r w:rsidRPr="002A4A80">
        <w:rPr>
          <w:rFonts w:ascii="Times New Roman" w:eastAsia="Times New Roman" w:hAnsi="Times New Roman" w:cs="Times New Roman"/>
          <w:b/>
          <w:color w:val="403B34"/>
          <w:sz w:val="28"/>
          <w:szCs w:val="28"/>
          <w:lang w:eastAsia="sl-SI"/>
        </w:rPr>
        <w:br/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 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KORENINE KOPRIV IZKOPLJEMO ZADNJO POLNO LUNO V MARCU ALI V OKTOBRU.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KORENINE SKRTAČIMO Z KRTAČO IN DOBRO OPEREMO Z VODO.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NIKAKOR NESMEMO KORENIN NAMAKATI V VODI.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NATO JIH NAREŽEMO MA CC 1 CM.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NATLAČIMO V KOZAREC IN PRELIJEMO Z DOMAČIM ŽGANJEM.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DAMO JIH NA TEMEN IN HLADEN PROSTOR, TER JIH VSAKI DAN PRETRESEMO.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="00EE31EA"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PO ENEM MESECU JE TINKTURA ZRELA IN ZAČNEMO MASIRATI LASIŠČE.</w:t>
      </w:r>
      <w:r w:rsidR="00EE31EA"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2A4A80" w:rsidRPr="002A4A80" w:rsidRDefault="00EE31EA" w:rsidP="002A4A8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</w:pPr>
      <w:r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LASISČE MASIRAMO CC 10 MINUT.</w:t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PRIPOROČLJIVO JE </w:t>
      </w:r>
      <w:r w:rsidRPr="002A4A80">
        <w:rPr>
          <w:rFonts w:ascii="Times New Roman" w:eastAsia="Times New Roman" w:hAnsi="Times New Roman" w:cs="Times New Roman"/>
          <w:color w:val="1F497D"/>
          <w:sz w:val="24"/>
          <w:szCs w:val="24"/>
          <w:lang w:eastAsia="sl-SI"/>
        </w:rPr>
        <w:t>T</w:t>
      </w:r>
      <w:r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UDI ISTOČASNO MAZATI LASIŠČE Z HLADNOSTISKANIM OREHOVIM OLJEM</w:t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A4A80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S TEM DA ZVEČER NAMAŽEMO LASIŠČE Z OREHOVIM OLJEM, ZJUTRAJ SI OPEREMO LASIŠČE IN NATO ZMASIRAMO Z KOPRIVOVO TINKTURO.</w:t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A4A80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t>ISTOČASNO JE PRIPOROČLJIVO PITI 1 ŽLIČKO OREHOVEGA OLJA, KOT JE V NAVODILIH.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sl-SI"/>
        </w:rPr>
        <w:t>PRANJE GLAVE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GLAVO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t xml:space="preserve"> </w:t>
      </w:r>
      <w:bookmarkStart w:id="0" w:name="_GoBack"/>
      <w:bookmarkEnd w:id="0"/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t>LASIŠČE SI OPEREMO Z DOMA PRIPRAVLJENIM ŠAMPONOM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NA 5 LITROV VODE DAMO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1 PEST OREHOVEGA LISTJA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1 PEST  KOPRIV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1 PEST KRVAVEGA MLEČNIKA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1 PES T BREZOVIH LISTOV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1 PEST  BEZGOVIH KISTOV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PREVREMO IN OHLADIMO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 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NATO POLOVICO ODLIJEMO IN Z NAVADNIM MILOM IN TO VODO OPEREMO GLAVO.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IZPEREMO Z TUŠEM IN SI ŠE Z PREOSTANKOM  OPEREMO GLAVO BREZ MILA.</w:t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</w:r>
      <w:r w:rsidRPr="00EE31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l-SI"/>
        </w:rPr>
        <w:br/>
        <w:t>ZBRIŠEMO Z BRISAČO IN NE SUŠIMO Z FENOM.</w:t>
      </w:r>
    </w:p>
    <w:p w:rsidR="00644A44" w:rsidRPr="00EE31EA" w:rsidRDefault="00644A44" w:rsidP="002A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44A44" w:rsidRPr="00EE31EA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80"/>
    <w:rsid w:val="002A4A80"/>
    <w:rsid w:val="004860BE"/>
    <w:rsid w:val="00630570"/>
    <w:rsid w:val="00644A44"/>
    <w:rsid w:val="00885ED1"/>
    <w:rsid w:val="00890432"/>
    <w:rsid w:val="009D092A"/>
    <w:rsid w:val="00AB1653"/>
    <w:rsid w:val="00EE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gnjic-logatec.si/zeliscaron269a/konradov-recept-proti-izpadanju-l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2024-02-18T21:37:00Z</dcterms:created>
  <dcterms:modified xsi:type="dcterms:W3CDTF">2024-02-18T22:20:00Z</dcterms:modified>
</cp:coreProperties>
</file>