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B6" w:rsidRPr="006019B6" w:rsidRDefault="006019B6" w:rsidP="006019B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40"/>
          <w:lang w:eastAsia="sl-SI"/>
        </w:rPr>
      </w:pPr>
      <w:r w:rsidRPr="006019B6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40"/>
          <w:lang w:eastAsia="sl-SI"/>
        </w:rPr>
        <w:t>Č</w:t>
      </w:r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40"/>
          <w:lang w:eastAsia="sl-SI"/>
        </w:rPr>
        <w:t>udežni napitek ABC</w:t>
      </w:r>
      <w:r w:rsidRPr="006019B6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40"/>
          <w:lang w:eastAsia="sl-SI"/>
        </w:rPr>
        <w:t xml:space="preserve"> </w:t>
      </w:r>
    </w:p>
    <w:p w:rsidR="006019B6" w:rsidRDefault="006019B6" w:rsidP="006019B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6019B6" w:rsidRDefault="006019B6" w:rsidP="006019B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019B6" w:rsidRPr="006512DF" w:rsidRDefault="006019B6" w:rsidP="006019B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019B6" w:rsidRDefault="006019B6" w:rsidP="006019B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Sok iz jabolka, rdeče pese in korenja (angl. apple, beetroot &amp; carrot – ABC) je dobil ime čudežni napitek zaradi mnogih blagodejnih učinkov na možgane in telo. </w:t>
      </w:r>
    </w:p>
    <w:p w:rsidR="006019B6" w:rsidRPr="006019B6" w:rsidRDefault="006019B6" w:rsidP="006019B6">
      <w:pPr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bookmarkStart w:id="0" w:name="_GoBack"/>
      <w:bookmarkEnd w:id="0"/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Odkrili so ga kitajski zeliščarji, ki so iskali učinkovito naravno sredstvo proti raku …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6019B6" w:rsidRDefault="006019B6" w:rsidP="006019B6">
      <w:pP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6019B6">
        <w:rPr>
          <w:rFonts w:ascii="Times New Roman" w:eastAsia="Times New Roman" w:hAnsi="Times New Roman" w:cs="Times New Roman"/>
          <w:sz w:val="20"/>
          <w:szCs w:val="20"/>
          <w:lang w:eastAsia="sl-SI"/>
        </w:rPr>
        <w:br/>
      </w:r>
      <w:r w:rsidRPr="006019B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Učinki:</w:t>
      </w:r>
    </w:p>
    <w:p w:rsidR="006019B6" w:rsidRDefault="006019B6" w:rsidP="006019B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019B6">
        <w:rPr>
          <w:rFonts w:ascii="Times New Roman" w:eastAsia="Times New Roman" w:hAnsi="Times New Roman" w:cs="Times New Roman"/>
          <w:b/>
          <w:color w:val="C00000"/>
          <w:sz w:val="16"/>
          <w:szCs w:val="16"/>
          <w:lang w:eastAsia="sl-SI"/>
        </w:rPr>
        <w:br/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1. Preprečuje razvoj rakastih celic in napredek rakastih obolenj.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2. Preprečuje bolezni jeter, ledvic in trebušne slinavke.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3. Uravnava krvni tlak in preprečuje srčni napad.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4. Izboljša imunski sistem.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5. Izboljša vid.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6. Lajša bolečine, nastale zaradi telesnega napora.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7. Spodbuja prebavo, deluje očiščevalno.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8. Prispeva k lepšemu videzu kože.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9. Preprečuje zadah.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10. Blaži seneni nahod.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6019B6" w:rsidRDefault="006019B6" w:rsidP="006019B6">
      <w:pP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019B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Kaj potrebujemo zanj?</w:t>
      </w:r>
    </w:p>
    <w:p w:rsidR="006019B6" w:rsidRDefault="006019B6" w:rsidP="006019B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019B6">
        <w:rPr>
          <w:rFonts w:ascii="Times New Roman" w:eastAsia="Times New Roman" w:hAnsi="Times New Roman" w:cs="Times New Roman"/>
          <w:b/>
          <w:color w:val="C00000"/>
          <w:sz w:val="16"/>
          <w:szCs w:val="16"/>
          <w:lang w:eastAsia="sl-SI"/>
        </w:rPr>
        <w:br/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1 jabolko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1 rdečo peso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1 korenček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Limonin sok ali 1 žlico medu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6019B6" w:rsidRDefault="006019B6" w:rsidP="006019B6">
      <w:pP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019B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Kako ga naredimo?</w:t>
      </w:r>
    </w:p>
    <w:p w:rsidR="006019B6" w:rsidRPr="006512DF" w:rsidRDefault="006019B6" w:rsidP="006019B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019B6">
        <w:rPr>
          <w:rFonts w:ascii="Times New Roman" w:eastAsia="Times New Roman" w:hAnsi="Times New Roman" w:cs="Times New Roman"/>
          <w:b/>
          <w:color w:val="C00000"/>
          <w:sz w:val="16"/>
          <w:szCs w:val="16"/>
          <w:lang w:eastAsia="sl-SI"/>
        </w:rPr>
        <w:br/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1. Operemo sadje in zelenjavo ter narežemo na majhne koščke.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2. Koščke zmešamo v sokovniku.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3. Dodamo vodo in limonin sok ali med in premešamo.</w:t>
      </w: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B6"/>
    <w:rsid w:val="004860BE"/>
    <w:rsid w:val="006019B6"/>
    <w:rsid w:val="00630570"/>
    <w:rsid w:val="00644A44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2024-02-25T21:46:00Z</dcterms:created>
  <dcterms:modified xsi:type="dcterms:W3CDTF">2024-02-25T22:07:00Z</dcterms:modified>
</cp:coreProperties>
</file>