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E2077" w:rsidRPr="003E2077" w:rsidRDefault="003E2077" w:rsidP="003E2077">
      <w:pPr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</w:pPr>
      <w:r w:rsidRPr="003E2077">
        <w:rPr>
          <w:color w:val="C00000"/>
          <w:sz w:val="32"/>
          <w:szCs w:val="32"/>
        </w:rPr>
        <w:fldChar w:fldCharType="begin"/>
      </w:r>
      <w:r w:rsidRPr="003E2077">
        <w:rPr>
          <w:color w:val="C00000"/>
          <w:sz w:val="32"/>
          <w:szCs w:val="32"/>
        </w:rPr>
        <w:instrText xml:space="preserve"> HYPERLINK "http://www.ognjic-logatec.si/uporabni-nasveti/trajno-odpravite-bolecine-hrbtenice-kriza-in-nog" </w:instrText>
      </w:r>
      <w:r w:rsidRPr="003E2077">
        <w:rPr>
          <w:color w:val="C00000"/>
          <w:sz w:val="32"/>
          <w:szCs w:val="32"/>
        </w:rPr>
        <w:fldChar w:fldCharType="separate"/>
      </w:r>
      <w:r w:rsidRPr="003E207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Trajno odpravite bolečine hrbtenice, križa in nog</w:t>
      </w:r>
      <w:r w:rsidRPr="003E207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fldChar w:fldCharType="end"/>
      </w:r>
    </w:p>
    <w:bookmarkEnd w:id="0"/>
    <w:p w:rsidR="003E2077" w:rsidRPr="003E2077" w:rsidRDefault="003E2077" w:rsidP="003E2077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</w:p>
    <w:p w:rsidR="003E2077" w:rsidRPr="00F261BC" w:rsidRDefault="003E2077" w:rsidP="003E207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E2077" w:rsidRPr="00F261BC" w:rsidRDefault="003E2077" w:rsidP="003E207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Imate bolove u kičmi, leđima čak i u nogama? To pretežno dolazi od previše sjedenja ili velikog fizičkog napora. Prestanite se brinuti, postoji potpuno prirodno rješenje za Vaše probleme. Već u samo nekoliko dana konzumiranja ovog lijeka, osjetit ćete blage pozitivne promjene, a za nepuna dva mjeseca potpuno izlječenje.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Isprobajte ovaj prirodni recept, i nećete prepoznati svoju kičmu. Jer, sve što je genijalno je zapravo veoma jednostavno i dostupno, na dohvat ruke.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Ako zelite zaboraviti  na bolove u kičmi, svaku večer, prije spavanje, u roku jednog do dva mjeseca trebate jesti: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E2077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sl-SI"/>
        </w:rPr>
        <w:t>- 1 suhu smokvu</w:t>
      </w:r>
      <w:r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sl-SI"/>
        </w:rPr>
        <w:t xml:space="preserve"> ( figa)</w:t>
      </w:r>
      <w:r w:rsidRPr="003E2077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sl-SI"/>
        </w:rPr>
        <w:br/>
        <w:t>- 1 suhu kajsiju</w:t>
      </w:r>
      <w:r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sl-SI"/>
        </w:rPr>
        <w:t xml:space="preserve"> (marelica)</w:t>
      </w:r>
      <w:r w:rsidRPr="003E2077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lang w:eastAsia="sl-SI"/>
        </w:rPr>
        <w:br/>
        <w:t>- 5 suhih šljiva</w:t>
      </w:r>
      <w:r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sl-SI"/>
        </w:rPr>
        <w:t xml:space="preserve"> (sliva)</w:t>
      </w:r>
      <w:r w:rsidRPr="003E207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Ovi plodovi sadrže supstance koje izazivaju regeneraciju tkiva, koje sastavljaju intervertebralne diskove. Oni ih čine jačim i čvršćim. Pršljenovi počinju sami stajati  na određena njima prirodom dana,mjesta, bez vanjske manualne korekcije.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Probajte i vi, nećete prepoznati svoju kičmu!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Svaki plod posebno sadrži određene elemente i supstance, a njihovo miješanje daje odličan narodni lijek, koji je izuzetno efikasan protiv bolova u kičmi. Izuzetno je korisno za muškarce i za žene.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Besedilo: narodnilijek.com</w:t>
      </w:r>
    </w:p>
    <w:p w:rsidR="003E2077" w:rsidRDefault="003E2077" w:rsidP="003E2077">
      <w:pPr>
        <w:outlineLvl w:val="1"/>
      </w:pPr>
    </w:p>
    <w:p w:rsidR="003E2077" w:rsidRDefault="003E2077" w:rsidP="003E2077">
      <w:pPr>
        <w:outlineLvl w:val="1"/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77"/>
    <w:rsid w:val="003E2077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2024-02-20T20:59:00Z</dcterms:created>
  <dcterms:modified xsi:type="dcterms:W3CDTF">2024-02-20T21:17:00Z</dcterms:modified>
</cp:coreProperties>
</file>