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806CB" w:rsidRPr="00E806CB" w:rsidRDefault="00E806CB" w:rsidP="00E806C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sl-SI"/>
        </w:rPr>
      </w:pPr>
      <w:r w:rsidRPr="00E806CB">
        <w:rPr>
          <w:sz w:val="48"/>
          <w:szCs w:val="48"/>
        </w:rPr>
        <w:fldChar w:fldCharType="begin"/>
      </w:r>
      <w:r w:rsidRPr="00E806CB">
        <w:rPr>
          <w:sz w:val="48"/>
          <w:szCs w:val="48"/>
        </w:rPr>
        <w:instrText xml:space="preserve"> HYPERLINK "http://www.ognjic-logatec.si/zdravo-382ivljenje/zdrav-nacin-zivljenja" </w:instrText>
      </w:r>
      <w:r w:rsidRPr="00E806CB">
        <w:rPr>
          <w:sz w:val="48"/>
          <w:szCs w:val="48"/>
        </w:rPr>
        <w:fldChar w:fldCharType="separate"/>
      </w:r>
      <w:r w:rsidRPr="00E806C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sl-SI"/>
        </w:rPr>
        <w:t>Zdrav način življenja</w:t>
      </w:r>
      <w:r w:rsidRPr="00E806CB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sl-SI"/>
        </w:rPr>
        <w:fldChar w:fldCharType="end"/>
      </w:r>
      <w:r w:rsidRPr="00E806CB">
        <w:rPr>
          <w:rFonts w:ascii="Times New Roman" w:eastAsia="Times New Roman" w:hAnsi="Times New Roman" w:cs="Times New Roman"/>
          <w:b/>
          <w:bCs/>
          <w:sz w:val="48"/>
          <w:szCs w:val="48"/>
          <w:lang w:eastAsia="sl-SI"/>
        </w:rPr>
        <w:t xml:space="preserve"> </w:t>
      </w:r>
    </w:p>
    <w:bookmarkEnd w:id="0"/>
    <w:p w:rsidR="00E806CB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E806CB" w:rsidRPr="006512DF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06CB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Nekaj časa nazej sem bila v Ljubljani na skupščini mojega društva Limfom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Levkemija in nam je ob koncu predavala o zdravem načinu življenja  onkologinja dr. Irena Zupan, ki je tudi sama preživela raka in se zdravila tudi s kemoterapijami, ki jih je prvotno predpisovala svojim pacientom. 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Povedala nam je, da ko je zvedela za diagnozo, so se tudi njej zatresla kolena, čeprav je kot zdravnica-onkologinja predpisovala doze kemoterapij svojim pacientom. Tako smo iz prve roke izvedeli, kako se je spoprijela s tem in na temo "</w:t>
      </w:r>
      <w:r w:rsidRPr="00E806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ZDRAV NAČIN ŽIVLJENJA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" nas osveščala, kaj je potrebno spremeniti, da ostaneš zdrav.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E806CB" w:rsidRPr="00E806CB" w:rsidRDefault="00E806CB" w:rsidP="00E806CB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KNJIGE, KI JIH PRIPOROČA VSAKEMU:</w:t>
      </w:r>
    </w:p>
    <w:p w:rsidR="00E806CB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06C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ŽIVLJENJE BREZ RAKA - dr. David Servansheiber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 HRANO PROTI RAKU - dr. Richard Beliveau, dr. Denis Gingras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ZELENO ZA ŽIVLJENJE - Victoria Boutenko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SVEŽA ZELENJAVA IN SADNI SOKOVI - Norman W. Wolker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UČBENIK ŽIVLJENJA  - Martin Kojc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ŠČEPEC REŠITVE - Sanja Lončar, Sabina Topolovec, ....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ŽIVLJENJE JE TVOJE - Luiza ....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POTOVANJE DUŠ - nisem zapisala avtorja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E806CB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DRUGA PRAVILA ŽIVLJENJA</w:t>
      </w:r>
    </w:p>
    <w:p w:rsidR="00E806CB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806C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- Fizična aktivnost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- Sončenje - vsaj 1/2 ure na dan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Prijatelji - vsaj 2 prijatelja, s katerima se lahko pogovarjaš vsak dan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Dihalne tehnike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Lokalna skupnost 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E806CB" w:rsidRDefault="00E806CB" w:rsidP="00E806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NEGUJTE SREČO KOT ROŽE NA VRTU</w:t>
      </w:r>
      <w:r w:rsidRPr="00E806C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Povejte vsem svojcem, prijateljem, sodelavcem naprej ....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NUJNO</w:t>
      </w: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morate v zimskih in pomladnih mesecih, ko ni sonca uživati </w:t>
      </w: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-  PLIVIT D3 (vsaj 1000 enot na dan), to je vitamin D3, ki se ustvarja v koži s pomočjo sonca, vendar ga dosti mesecev v letu ne dobimo dovolj. </w:t>
      </w:r>
    </w:p>
    <w:p w:rsidR="00E806CB" w:rsidRDefault="00E806CB" w:rsidP="00E806CB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Je zelo pomemben tudi za absorbiranje kalcija za kosti. Dobi se na recept, zato zahtevajte pri osebnem zdravniku, da vam ga napiše na recept.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ČRTAJTE IZ PREHRANE: </w:t>
      </w:r>
    </w:p>
    <w:p w:rsidR="00317716" w:rsidRDefault="00317716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7716" w:rsidRDefault="00317716" w:rsidP="0031771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beli sladkor</w:t>
      </w: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  (alternativa: med, javorjev sirup, naravni sladkor)</w:t>
      </w:r>
    </w:p>
    <w:p w:rsidR="00317716" w:rsidRDefault="00317716" w:rsidP="0031771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bela moka</w:t>
      </w: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(uporabljajte izključno polnozrnate moke)</w:t>
      </w:r>
    </w:p>
    <w:p w:rsidR="00317716" w:rsidRDefault="00317716" w:rsidP="00317716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</w:p>
    <w:p w:rsidR="00E806CB" w:rsidRPr="00317716" w:rsidRDefault="00E806CB" w:rsidP="0031771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lastRenderedPageBreak/>
        <w:t>OMEJITE KRUH</w:t>
      </w:r>
    </w:p>
    <w:p w:rsidR="00E806CB" w:rsidRDefault="00E806CB" w:rsidP="00E806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o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z. jejte domačega iz polnovredne moke (brez aditivov), beli kruh vsebuje gluten, ki lepi črevesje.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ZELENI ČAJ </w:t>
      </w:r>
    </w:p>
    <w:p w:rsidR="00E806CB" w:rsidRDefault="00E806CB" w:rsidP="00E806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uživajte od 3 do 6 skodelic dnevno (pustite čaj v vodi 6-10 min), ker vsebuje takoj za vitamimom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D3 največ fitokemikalij 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(antioksidantov)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E806CB" w:rsidRPr="00E806CB" w:rsidRDefault="00E806CB" w:rsidP="00E806CB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BELI ČAJ</w:t>
      </w:r>
    </w:p>
    <w:p w:rsidR="00E806CB" w:rsidRDefault="00E806CB" w:rsidP="00E806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ima še več fitokemikalij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E806CB" w:rsidRPr="00E806CB" w:rsidRDefault="00E806CB" w:rsidP="00E806CB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ČRNI ČAJ</w:t>
      </w:r>
    </w:p>
    <w:p w:rsidR="00E806CB" w:rsidRPr="006512DF" w:rsidRDefault="00E806CB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je obdelan, ne vsebuje fitokemikalij!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17716">
        <w:rPr>
          <w:rFonts w:ascii="Times New Roman" w:eastAsia="Times New Roman" w:hAnsi="Times New Roman" w:cs="Times New Roman"/>
          <w:sz w:val="20"/>
          <w:szCs w:val="20"/>
          <w:lang w:eastAsia="sl-SI"/>
        </w:rPr>
        <w:br/>
      </w:r>
      <w:r w:rsidRPr="00317716">
        <w:rPr>
          <w:rFonts w:ascii="Times New Roman" w:eastAsia="Times New Roman" w:hAnsi="Times New Roman" w:cs="Times New Roman"/>
          <w:sz w:val="20"/>
          <w:szCs w:val="20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OLJA  IN MAŠČOBE</w:t>
      </w:r>
      <w:r w:rsidRPr="00E806CB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Uporabljajte nenasičene maščobne kisline - olja, ki vsebujejo OMEGA 3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Laneno seme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(stolčite ali zmeljite sproti)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Laneno olje </w:t>
      </w: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-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v kombinaciji z bio skuto in sproti zmletimi semeni lana (zdrav zajtrk)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Oljčno olje </w:t>
      </w:r>
      <w:r w:rsidRPr="006512D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- 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segrevanje do 45 stopinj!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17716">
        <w:rPr>
          <w:rFonts w:ascii="Times New Roman" w:eastAsia="Times New Roman" w:hAnsi="Times New Roman" w:cs="Times New Roman"/>
          <w:sz w:val="20"/>
          <w:szCs w:val="20"/>
          <w:lang w:eastAsia="sl-SI"/>
        </w:rPr>
        <w:br/>
      </w:r>
      <w:r w:rsidRPr="00317716">
        <w:rPr>
          <w:rFonts w:ascii="Times New Roman" w:eastAsia="Times New Roman" w:hAnsi="Times New Roman" w:cs="Times New Roman"/>
          <w:sz w:val="20"/>
          <w:szCs w:val="20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OMEGA 6:</w:t>
      </w: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 njimi so bogata vsa hladna stiskana in nerafinirana rastlinska olja: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sončnično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bučno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sezamovo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koruzno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repično 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konopljino</w:t>
      </w:r>
    </w:p>
    <w:p w:rsidR="00E806CB" w:rsidRPr="006512DF" w:rsidRDefault="00E806CB" w:rsidP="0031771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žafranovo</w:t>
      </w:r>
    </w:p>
    <w:p w:rsidR="00317716" w:rsidRDefault="00E806CB" w:rsidP="00317716">
      <w:pPr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Če že morate cvreti</w:t>
      </w:r>
      <w:r w:rsidR="003177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 oz. </w:t>
      </w:r>
      <w:r w:rsidRPr="00E806CB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pražiti, uporabite: </w:t>
      </w:r>
    </w:p>
    <w:p w:rsidR="00317716" w:rsidRPr="00317716" w:rsidRDefault="00E806CB" w:rsidP="003177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repično olje</w:t>
      </w:r>
    </w:p>
    <w:p w:rsidR="00317716" w:rsidRPr="00317716" w:rsidRDefault="00317716" w:rsidP="003177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sezamovo olje</w:t>
      </w:r>
    </w:p>
    <w:p w:rsidR="00317716" w:rsidRDefault="00317716" w:rsidP="0031771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kokosova mast</w:t>
      </w:r>
      <w:r w:rsidR="00E806CB"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317716" w:rsidRPr="00317716" w:rsidRDefault="00317716" w:rsidP="00317716">
      <w:pPr>
        <w:pStyle w:val="ListParagraph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</w:pPr>
    </w:p>
    <w:p w:rsidR="00E806CB" w:rsidRPr="00317716" w:rsidRDefault="00E806CB" w:rsidP="00317716">
      <w:pPr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  <w:t>KURKUMA</w:t>
      </w:r>
    </w:p>
    <w:p w:rsidR="00317716" w:rsidRDefault="00317716" w:rsidP="00317716">
      <w:pPr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saj 1/2 žličke dnevno na vse mesne in ze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lenjavne jedi!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Maksimalno uporabljajte tudi druge začimbe!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E806CB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  <w:t>JAGODIČEVJE</w:t>
      </w:r>
    </w:p>
    <w:p w:rsidR="00317716" w:rsidRDefault="00317716" w:rsidP="0031771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sebuje največ fitokemikalij (antioksidantov) - tudi pravilno zmrznjeno ne izgubi vitaminov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E806CB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  <w:t>PARADIŽNIK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317716" w:rsidRDefault="00317716" w:rsidP="00317716">
      <w:pPr>
        <w:rPr>
          <w:rFonts w:ascii="Times New Roman" w:eastAsia="Times New Roman" w:hAnsi="Times New Roman" w:cs="Times New Roman"/>
          <w:color w:val="0066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sebuje največ likope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 (ekološki).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 ga je največ je najbolj učinkovit, če ga prepražite na olivnem olju + brokoli. 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E806CB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sl-SI"/>
        </w:rPr>
        <w:t>ČRNA ČOKOLADA</w:t>
      </w:r>
    </w:p>
    <w:p w:rsidR="00317716" w:rsidRDefault="00317716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ahko uživaš vsak dan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E806CB"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317716" w:rsidRDefault="00317716" w:rsidP="00E806CB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7716" w:rsidRDefault="00E806CB" w:rsidP="00E806CB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lastRenderedPageBreak/>
        <w:t xml:space="preserve">KRIŽNICE - uživaj vsak dan </w:t>
      </w:r>
    </w:p>
    <w:p w:rsidR="00317716" w:rsidRDefault="00317716" w:rsidP="0031771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brokoli</w:t>
      </w:r>
    </w:p>
    <w:p w:rsidR="00317716" w:rsidRDefault="00317716" w:rsidP="0031771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zelje</w:t>
      </w:r>
    </w:p>
    <w:p w:rsidR="00317716" w:rsidRDefault="00317716" w:rsidP="0031771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ohrovt</w:t>
      </w:r>
      <w:r w:rsidR="00E806CB"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317716" w:rsidRDefault="00E806CB" w:rsidP="0031771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1771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RDEČE VINO</w:t>
      </w:r>
    </w:p>
    <w:p w:rsidR="00E806CB" w:rsidRPr="00317716" w:rsidRDefault="00317716" w:rsidP="00317716">
      <w:pP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 w:rsidR="00E806CB"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t>ahko vsak dan ob jedi  (pa ne preveč enot, samo 1do2)</w:t>
      </w:r>
      <w:r w:rsidR="00E806CB"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31771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E806CB" w:rsidRPr="0031771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Lep dan vam želim, o</w:t>
      </w:r>
      <w:r w:rsidRPr="0031771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sveščajte se, ne pozabite nase, </w:t>
      </w:r>
      <w:r w:rsidR="00E806CB" w:rsidRPr="0031771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zdravo se prehranjute in brzdajte stres!</w:t>
      </w:r>
    </w:p>
    <w:p w:rsidR="00644A44" w:rsidRDefault="00644A44" w:rsidP="00E806CB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35pt;height:9.65pt" o:bullet="t">
        <v:imagedata r:id="rId1" o:title="BD21300_"/>
      </v:shape>
    </w:pict>
  </w:numPicBullet>
  <w:abstractNum w:abstractNumId="0">
    <w:nsid w:val="212531D6"/>
    <w:multiLevelType w:val="multilevel"/>
    <w:tmpl w:val="26C488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A24B1"/>
    <w:multiLevelType w:val="hybridMultilevel"/>
    <w:tmpl w:val="B2EC9FDA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77ED1"/>
    <w:multiLevelType w:val="multilevel"/>
    <w:tmpl w:val="BE9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E2F51"/>
    <w:multiLevelType w:val="hybridMultilevel"/>
    <w:tmpl w:val="E0D4BF54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22383"/>
    <w:multiLevelType w:val="hybridMultilevel"/>
    <w:tmpl w:val="10A877A0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CB"/>
    <w:rsid w:val="00317716"/>
    <w:rsid w:val="004860BE"/>
    <w:rsid w:val="00630570"/>
    <w:rsid w:val="00644A44"/>
    <w:rsid w:val="00885ED1"/>
    <w:rsid w:val="00890432"/>
    <w:rsid w:val="009D092A"/>
    <w:rsid w:val="00AB1653"/>
    <w:rsid w:val="00E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2024-02-27T18:34:00Z</dcterms:created>
  <dcterms:modified xsi:type="dcterms:W3CDTF">2024-02-27T18:54:00Z</dcterms:modified>
</cp:coreProperties>
</file>