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D8A" w:rsidRPr="00224F62" w:rsidRDefault="00224F62" w:rsidP="00E37D8A">
      <w:pPr>
        <w:spacing w:before="100" w:beforeAutospacing="1" w:after="100" w:afterAutospacing="1"/>
        <w:rPr>
          <w:rFonts w:ascii="Arial" w:hAnsi="Arial" w:cs="Arial"/>
          <w:b/>
          <w:color w:val="663300"/>
          <w:sz w:val="48"/>
          <w:szCs w:val="48"/>
        </w:rPr>
      </w:pPr>
      <w:bookmarkStart w:id="0" w:name="_GoBack"/>
      <w:r w:rsidRPr="00224F62">
        <w:rPr>
          <w:rFonts w:ascii="Arial" w:hAnsi="Arial" w:cs="Arial"/>
          <w:b/>
          <w:color w:val="663300"/>
          <w:sz w:val="48"/>
          <w:szCs w:val="48"/>
        </w:rPr>
        <w:t xml:space="preserve">Razstrupljanje </w:t>
      </w:r>
    </w:p>
    <w:bookmarkEnd w:id="0"/>
    <w:p w:rsidR="00E37D8A" w:rsidRDefault="00E37D8A" w:rsidP="00E37D8A">
      <w:pPr>
        <w:spacing w:before="100" w:beforeAutospacing="1" w:after="100" w:afterAutospacing="1"/>
      </w:pPr>
    </w:p>
    <w:p w:rsidR="00E37D8A" w:rsidRPr="006512DF" w:rsidRDefault="00E37D8A" w:rsidP="00E37D8A">
      <w:pPr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512DF">
        <w:rPr>
          <w:rFonts w:ascii="Times New Roman" w:eastAsia="Times New Roman" w:hAnsi="Times New Roman" w:cs="Times New Roman"/>
          <w:sz w:val="24"/>
          <w:szCs w:val="24"/>
          <w:lang w:eastAsia="sl-SI"/>
        </w:rPr>
        <w:t> </w:t>
      </w:r>
    </w:p>
    <w:p w:rsidR="00E37D8A" w:rsidRPr="006512DF" w:rsidRDefault="00224F62" w:rsidP="00224F62">
      <w:pPr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       </w:t>
      </w:r>
      <w:r w:rsidR="00E37D8A" w:rsidRPr="006512DF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 wp14:anchorId="3EFA2C92" wp14:editId="1E8CB5C2">
            <wp:extent cx="1080000" cy="991936"/>
            <wp:effectExtent l="0" t="0" r="6350" b="0"/>
            <wp:docPr id="1" name="Picture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ictur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95" cy="99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7D8A" w:rsidRDefault="00E37D8A" w:rsidP="00E37D8A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  <w:r w:rsidRPr="006512DF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="00224F62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O</w:t>
      </w:r>
      <w:r w:rsidRPr="006512DF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ljna terapija po dr. Karachu </w:t>
      </w:r>
    </w:p>
    <w:p w:rsidR="00224F62" w:rsidRPr="006512DF" w:rsidRDefault="00224F62" w:rsidP="00E37D8A">
      <w:pPr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E37D8A" w:rsidRPr="006512DF" w:rsidRDefault="00E37D8A" w:rsidP="00E37D8A">
      <w:pPr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E37D8A" w:rsidRPr="006512DF" w:rsidRDefault="00224F62" w:rsidP="00E37D8A">
      <w:pPr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   </w:t>
      </w:r>
      <w:r w:rsidR="00E37D8A" w:rsidRPr="006512DF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sl-SI"/>
        </w:rPr>
        <w:drawing>
          <wp:inline distT="0" distB="0" distL="0" distR="0" wp14:anchorId="1725A05B" wp14:editId="19858479">
            <wp:extent cx="346075" cy="346075"/>
            <wp:effectExtent l="0" t="0" r="0" b="0"/>
            <wp:docPr id="2" name="Picture 2" descr="http://www.weebly.com/weebly/images/file_icons/rtf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weebly.com/weebly/images/file_icons/rtf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75" cy="34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2"/>
      </w:tblGrid>
      <w:tr w:rsidR="00E37D8A" w:rsidRPr="006512DF" w:rsidTr="00764F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7D8A" w:rsidRPr="006512DF" w:rsidRDefault="00E37D8A" w:rsidP="00764F72">
            <w:pPr>
              <w:spacing w:line="0" w:lineRule="auto"/>
              <w:rPr>
                <w:rFonts w:ascii="Tahoma" w:eastAsia="Times New Roman" w:hAnsi="Tahoma" w:cs="Tahoma"/>
                <w:sz w:val="18"/>
                <w:szCs w:val="18"/>
                <w:lang w:eastAsia="sl-SI"/>
              </w:rPr>
            </w:pPr>
            <w:r w:rsidRPr="006512D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sl-SI"/>
              </w:rPr>
              <w:t>Razstrupljanje</w:t>
            </w:r>
          </w:p>
        </w:tc>
      </w:tr>
    </w:tbl>
    <w:p w:rsidR="00224F62" w:rsidRDefault="00224F62" w:rsidP="00E37D8A"/>
    <w:p w:rsidR="00E37D8A" w:rsidRPr="006512DF" w:rsidRDefault="00E37D8A" w:rsidP="00E37D8A">
      <w:pPr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hyperlink r:id="rId8" w:history="1">
        <w:r w:rsidRPr="006512D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sl-SI"/>
          </w:rPr>
          <w:t>Downloa</w:t>
        </w:r>
        <w:r w:rsidRPr="006512D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sl-SI"/>
          </w:rPr>
          <w:t>d</w:t>
        </w:r>
        <w:r w:rsidRPr="006512D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sl-SI"/>
          </w:rPr>
          <w:t xml:space="preserve"> File</w:t>
        </w:r>
      </w:hyperlink>
    </w:p>
    <w:p w:rsidR="00644A44" w:rsidRDefault="00644A44"/>
    <w:sectPr w:rsidR="00644A44" w:rsidSect="00AB165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D8A"/>
    <w:rsid w:val="00224F62"/>
    <w:rsid w:val="004860BE"/>
    <w:rsid w:val="00630570"/>
    <w:rsid w:val="00644A44"/>
    <w:rsid w:val="00885ED1"/>
    <w:rsid w:val="00890432"/>
    <w:rsid w:val="009D092A"/>
    <w:rsid w:val="00AB1653"/>
    <w:rsid w:val="00E37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D8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7D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D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D8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7D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D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gnjic-logatec.si/uploads/6/4/0/9/6409875/razstrupljanje_skozi_usta.do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ognjic-logatec.si/uploads/6/4/0/9/6409875/razstrupljanje_skozi_usta.doc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Drago Rot</dc:creator>
  <cp:lastModifiedBy>Drago Rot</cp:lastModifiedBy>
  <cp:revision>1</cp:revision>
  <dcterms:created xsi:type="dcterms:W3CDTF">2024-02-27T18:34:00Z</dcterms:created>
  <dcterms:modified xsi:type="dcterms:W3CDTF">2024-02-27T19:09:00Z</dcterms:modified>
</cp:coreProperties>
</file>