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12A41" w:rsidRDefault="00312A41" w:rsidP="00312A41">
      <w:pPr>
        <w:outlineLvl w:val="1"/>
        <w:rPr>
          <w:rFonts w:ascii="Times New Roman" w:eastAsia="Times New Roman" w:hAnsi="Times New Roman" w:cs="Times New Roman"/>
          <w:b/>
          <w:bCs/>
          <w:color w:val="C00000"/>
          <w:sz w:val="32"/>
          <w:szCs w:val="32"/>
          <w:lang w:eastAsia="sl-SI"/>
        </w:rPr>
      </w:pPr>
      <w:r w:rsidRPr="00312A41">
        <w:rPr>
          <w:rFonts w:ascii="Times New Roman" w:hAnsi="Times New Roman" w:cs="Times New Roman"/>
          <w:color w:val="C00000"/>
          <w:sz w:val="32"/>
          <w:szCs w:val="32"/>
        </w:rPr>
        <w:fldChar w:fldCharType="begin"/>
      </w:r>
      <w:r w:rsidRPr="00312A41">
        <w:rPr>
          <w:rFonts w:ascii="Times New Roman" w:hAnsi="Times New Roman" w:cs="Times New Roman"/>
          <w:color w:val="C00000"/>
          <w:sz w:val="32"/>
          <w:szCs w:val="32"/>
        </w:rPr>
        <w:instrText xml:space="preserve"> HYPERLINK "http://www.ognjic-logatec.si/uporabni-nasveti/ciscenje-jeter" </w:instrText>
      </w:r>
      <w:r w:rsidRPr="00312A41">
        <w:rPr>
          <w:rFonts w:ascii="Times New Roman" w:hAnsi="Times New Roman" w:cs="Times New Roman"/>
          <w:color w:val="C00000"/>
          <w:sz w:val="32"/>
          <w:szCs w:val="32"/>
        </w:rPr>
        <w:fldChar w:fldCharType="separate"/>
      </w:r>
      <w:r w:rsidRPr="00312A41">
        <w:rPr>
          <w:rFonts w:ascii="Times New Roman" w:eastAsia="Times New Roman" w:hAnsi="Times New Roman" w:cs="Times New Roman"/>
          <w:b/>
          <w:bCs/>
          <w:color w:val="C00000"/>
          <w:sz w:val="32"/>
          <w:szCs w:val="32"/>
          <w:lang w:eastAsia="sl-SI"/>
        </w:rPr>
        <w:t>Čiščenje jeter </w:t>
      </w:r>
      <w:r w:rsidRPr="00312A41">
        <w:rPr>
          <w:rFonts w:ascii="Times New Roman" w:eastAsia="Times New Roman" w:hAnsi="Times New Roman" w:cs="Times New Roman"/>
          <w:b/>
          <w:bCs/>
          <w:color w:val="C00000"/>
          <w:sz w:val="32"/>
          <w:szCs w:val="32"/>
          <w:lang w:eastAsia="sl-SI"/>
        </w:rPr>
        <w:fldChar w:fldCharType="end"/>
      </w:r>
    </w:p>
    <w:bookmarkEnd w:id="0"/>
    <w:p w:rsidR="00312A41" w:rsidRPr="00312A41" w:rsidRDefault="00312A41" w:rsidP="00312A41">
      <w:pPr>
        <w:outlineLvl w:val="1"/>
        <w:rPr>
          <w:rFonts w:ascii="Times New Roman" w:eastAsia="Times New Roman" w:hAnsi="Times New Roman" w:cs="Times New Roman"/>
          <w:b/>
          <w:bCs/>
          <w:color w:val="C00000"/>
          <w:sz w:val="32"/>
          <w:szCs w:val="32"/>
          <w:lang w:eastAsia="sl-SI"/>
        </w:rPr>
      </w:pPr>
    </w:p>
    <w:p w:rsidR="00312A41" w:rsidRPr="00F261BC" w:rsidRDefault="00312A41" w:rsidP="00312A41">
      <w:pPr>
        <w:rPr>
          <w:rFonts w:ascii="Times New Roman" w:eastAsia="Times New Roman" w:hAnsi="Times New Roman" w:cs="Times New Roman"/>
          <w:sz w:val="24"/>
          <w:szCs w:val="24"/>
          <w:lang w:eastAsia="sl-SI"/>
        </w:rPr>
      </w:pPr>
    </w:p>
    <w:p w:rsidR="00312A41" w:rsidRDefault="00312A41" w:rsidP="00312A4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Jetra so največji organ za presnavljanje, saj proizvajajo več kot 95% krvnih beljakovin, uravnavajo sladkor v krvi, presnavljajo maščobe, shranjujejo železo, čistijo kri iz črevesja in izdelujejo žolč. Zaradi nepravilnega delovanja jeter nastanejo številne bolezni v prebavi in ožilju, poleg tega pa običajno preobremenjena jetra vodijo k še drugim težavam, kot so oteženo dihanje, napetost v trebuhu, bolečine v hrbtenici in drugih sklepih, slabotnost itn.</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Za pravilno delovanje jeter je zelo pomembno, da sta kapilarna mreža v jetrih in žolčevod, ki vodi v črevo, dobro prehodna. Eden temeljnih vzrokov slabega delovanja jeter je nepravilna prehrana v preteklosti. Preveč denaturirane predelane hrane in predvsem velik presežek ogljikovih hidratov (pretežno sladkorjev) v prehrani skozi leta in desetletja vodi do zelo preobremenjenih jeter. </w:t>
      </w:r>
      <w:r w:rsidRPr="00F261BC">
        <w:rPr>
          <w:rFonts w:ascii="Times New Roman" w:eastAsia="Times New Roman" w:hAnsi="Times New Roman" w:cs="Times New Roman"/>
          <w:sz w:val="24"/>
          <w:szCs w:val="24"/>
          <w:lang w:eastAsia="sl-SI"/>
        </w:rPr>
        <w:br/>
        <w:t>Ker dotok odpadnih snovi nikoli ne preneha, jih jetra počasi začnejo dajati na stran, da bi jih predelala kasneje. Jetra tako postajajo vedno bolj zamašena, kar vzpodbuja nakopičenje zajedavcev in bakterij. Na ostankih odmrlih bakterij in zajedavcev se začnejo v jetrnih kanalih nabirati še kristali holesterola, ki postopoma rastejo in vedno bolj mašijo jetra. Mnoge grudice postopoma zdrsijo v žolčnik in od tod v prebavni trakt, mnoge pa ostanejo nekje vmes. Nekatere se v žolčniku obložijo s kalcijem in tako nastanejo žolčni kamni (šele ti so vidni z ultrazvokom), številne grudice holesterola pa ostanejo v jetrih, kjer lahko narastejo tudi do velikosti polovice palca. Ker grudice in kamni močno ovirajo delovanje jeter, je ta priporočljivo redno čistiti in jesti manj nezdrave hrane. </w:t>
      </w:r>
      <w:r w:rsidRPr="00F261BC">
        <w:rPr>
          <w:rFonts w:ascii="Times New Roman" w:eastAsia="Times New Roman" w:hAnsi="Times New Roman" w:cs="Times New Roman"/>
          <w:sz w:val="24"/>
          <w:szCs w:val="24"/>
          <w:lang w:eastAsia="sl-SI"/>
        </w:rPr>
        <w:br/>
        <w:t>Posledica zamašenih jeter je zmanjšanje razstrupljanja krvi, v kateri ostaja vse več odpadnih snovi, preveč kislin in okoljskih strupov. Kri se “zgosti” in začne dražiti krvne žile. Do bolezni srca in ožilja ni več daleč.</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Čiščenje jeter je potrebno izvesti pri povišanem holesterolu, slabi presnovi maščob, rumeni barvi kože ali beločnice, prebavnih vetrovih, bolečinah v rami, nadlahti ali zgornjem delu hrbtenice, kronični utrujenosti, motnjah v spanju in depresiji. V tradicionalni kitajski medicini so jetra povezana s čustvom jeze.</w:t>
      </w:r>
      <w:r w:rsidRPr="00F261BC">
        <w:rPr>
          <w:rFonts w:ascii="Times New Roman" w:eastAsia="Times New Roman" w:hAnsi="Times New Roman" w:cs="Times New Roman"/>
          <w:sz w:val="24"/>
          <w:szCs w:val="24"/>
          <w:lang w:eastAsia="sl-SI"/>
        </w:rPr>
        <w:br/>
        <w:t> Kitajci pravijo, da so v jetrih skrita vsa čustva – če jetra energetsko pravilno ne delujejo, je moteno delovanje drugih organov in s tem izražanje drugih čustev. Ni slučajno, da pravimo, da nam gre kaj »na jetra«.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 različnih različicah se postopek čiščenja jeter in žolčnika pojavlja v vseh tradicionalnih medicinah. Metoda čiščenja je preprosta in jo lahko vsak zdrav človek opravi kar doma, brez zdravniškega nadzora, </w:t>
      </w:r>
      <w:r w:rsidRPr="00312A41">
        <w:rPr>
          <w:rFonts w:ascii="Times New Roman" w:eastAsia="Times New Roman" w:hAnsi="Times New Roman" w:cs="Times New Roman"/>
          <w:color w:val="C00000"/>
          <w:sz w:val="24"/>
          <w:szCs w:val="24"/>
          <w:u w:val="single"/>
          <w:lang w:eastAsia="sl-SI"/>
        </w:rPr>
        <w:t>le v primeru bolezni jeter, velikih žolčnih kamnov ali resnejšega bolezenskega stanja se je glede čiščenja dobro posvetovati z zdravnikom</w:t>
      </w:r>
      <w:r w:rsidRPr="00312A41">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 xml:space="preserve">Z njo se boste znebili manjših žolčnih kamnov,  grudic in druge nečistoče v jetrnih kanalih. Ko opravite čiščenje, boste presenečeni, ko boste videli, koliko živo zelenih kamenčkov je mašilo vaša jetra in vam povzročalo razne tegobe. V enih jetrih jih je lahko več kot tisoč. </w:t>
      </w:r>
    </w:p>
    <w:p w:rsidR="00312A41" w:rsidRDefault="00312A41" w:rsidP="00312A41">
      <w:pPr>
        <w:rPr>
          <w:rFonts w:ascii="Times New Roman" w:eastAsia="Times New Roman" w:hAnsi="Times New Roman" w:cs="Times New Roman"/>
          <w:sz w:val="24"/>
          <w:szCs w:val="24"/>
          <w:lang w:eastAsia="sl-SI"/>
        </w:rPr>
      </w:pPr>
      <w:r w:rsidRPr="00312A41">
        <w:rPr>
          <w:rFonts w:ascii="Times New Roman" w:eastAsia="Times New Roman" w:hAnsi="Times New Roman" w:cs="Times New Roman"/>
          <w:b/>
          <w:bCs/>
          <w:color w:val="C00000"/>
          <w:sz w:val="24"/>
          <w:szCs w:val="24"/>
          <w:lang w:eastAsia="sl-SI"/>
        </w:rPr>
        <w:t>Če ste starejši od 30 let in niste ravno pazili na prehrano, boste šele po petih do šestih čiščenjih očistili večino navlake</w:t>
      </w:r>
      <w:r w:rsidRPr="00312A41">
        <w:rPr>
          <w:rFonts w:ascii="Times New Roman" w:eastAsia="Times New Roman" w:hAnsi="Times New Roman" w:cs="Times New Roman"/>
          <w:color w:val="C00000"/>
          <w:sz w:val="24"/>
          <w:szCs w:val="24"/>
          <w:lang w:eastAsia="sl-SI"/>
        </w:rPr>
        <w:t>.</w:t>
      </w:r>
      <w:r w:rsidRPr="00312A41">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Princip čiščenja je zelo enostaven.</w:t>
      </w:r>
    </w:p>
    <w:p w:rsidR="00312A41" w:rsidRPr="00312A41" w:rsidRDefault="00312A41" w:rsidP="00312A41">
      <w:pPr>
        <w:rPr>
          <w:rFonts w:ascii="Times New Roman" w:eastAsia="Times New Roman" w:hAnsi="Times New Roman" w:cs="Times New Roman"/>
          <w:b/>
          <w:bCs/>
          <w:sz w:val="24"/>
          <w:szCs w:val="24"/>
          <w:lang w:eastAsia="sl-SI"/>
        </w:rPr>
      </w:pPr>
      <w:r w:rsidRPr="00312A41">
        <w:rPr>
          <w:rFonts w:ascii="Times New Roman" w:eastAsia="Times New Roman" w:hAnsi="Times New Roman" w:cs="Times New Roman"/>
          <w:sz w:val="24"/>
          <w:szCs w:val="24"/>
          <w:lang w:eastAsia="sl-SI"/>
        </w:rPr>
        <w:t>Pet do šest dni pred čiščenjem je priporočljivo piti čim več 100% jabolčnega soka (naravnega in biološko pridelanega). To žolčne in jetrne kamne zelo zmehča. Potem en dan pustimo jetra počivati in ne jemo ničesar, kar vsebuje maščobo. Tako se v jetrih in žolčniku nabere veliko žolča. Nato spijemo odvajalo (raztopino grenke soli), ki se ne vpije v črevesu, poleg tega pa blagodejno sprosti kanale v jetrih, saj je mišični relaksant. </w:t>
      </w:r>
      <w:r w:rsidRPr="00312A41">
        <w:rPr>
          <w:rFonts w:ascii="Times New Roman" w:eastAsia="Times New Roman" w:hAnsi="Times New Roman" w:cs="Times New Roman"/>
          <w:sz w:val="24"/>
          <w:szCs w:val="24"/>
          <w:lang w:eastAsia="sl-SI"/>
        </w:rPr>
        <w:br/>
        <w:t>Zvečer pred spanjem spijemo večjo količino olja, kar povzroči, da se v približno 20 minutah iz jeter in žolčnika iztisne v dvanajsternik ves žolč ter s sabo potegne tudi nečistoče. Črevo poplaknemo z malo raztopine grenke soli, vse se potem izloči skozi zadnjično odprtino. </w:t>
      </w:r>
      <w:r w:rsidRPr="00312A41">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sz w:val="24"/>
          <w:szCs w:val="24"/>
          <w:lang w:eastAsia="sl-SI"/>
        </w:rPr>
        <w:lastRenderedPageBreak/>
        <w:br/>
        <w:t> </w:t>
      </w:r>
      <w:r w:rsidRPr="00312A41">
        <w:rPr>
          <w:rFonts w:ascii="Times New Roman" w:eastAsia="Times New Roman" w:hAnsi="Times New Roman" w:cs="Times New Roman"/>
          <w:sz w:val="24"/>
          <w:szCs w:val="24"/>
          <w:lang w:eastAsia="sl-SI"/>
        </w:rPr>
        <w:t>Za postopek potrebujemo dan in pol - prvi dan popoldne začnemo, drugi dan pa končamo. Večini ljudi najbolj ustreza vikend - v petek pozno popoldne začnejo, v soboto opravijo čiščenje, nedelja pa jim ostane za dodatni počitek.</w:t>
      </w:r>
      <w:r w:rsidRPr="00312A41">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b/>
          <w:bCs/>
          <w:color w:val="C00000"/>
          <w:sz w:val="24"/>
          <w:szCs w:val="24"/>
          <w:lang w:eastAsia="sl-SI"/>
        </w:rPr>
        <w:t>Pripomočki:</w:t>
      </w:r>
      <w:r w:rsidRPr="00312A41">
        <w:rPr>
          <w:rFonts w:ascii="Times New Roman" w:eastAsia="Times New Roman" w:hAnsi="Times New Roman" w:cs="Times New Roman"/>
          <w:color w:val="C00000"/>
          <w:sz w:val="24"/>
          <w:szCs w:val="24"/>
          <w:lang w:eastAsia="sl-SI"/>
        </w:rPr>
        <w:br/>
      </w:r>
      <w:r w:rsidRPr="00312A41">
        <w:rPr>
          <w:rFonts w:ascii="Times New Roman" w:eastAsia="Times New Roman" w:hAnsi="Times New Roman" w:cs="Times New Roman"/>
          <w:sz w:val="24"/>
          <w:szCs w:val="24"/>
          <w:lang w:eastAsia="sl-SI"/>
        </w:rPr>
        <w:t>·   </w:t>
      </w:r>
      <w:r w:rsidRPr="00312A41">
        <w:rPr>
          <w:rFonts w:ascii="Times New Roman" w:eastAsia="Times New Roman" w:hAnsi="Times New Roman" w:cs="Times New Roman"/>
          <w:b/>
          <w:bCs/>
          <w:sz w:val="24"/>
          <w:szCs w:val="24"/>
          <w:lang w:eastAsia="sl-SI"/>
        </w:rPr>
        <w:t>50 g grenke soli (MgSO4)</w:t>
      </w:r>
    </w:p>
    <w:p w:rsidR="00312A41" w:rsidRDefault="00312A41" w:rsidP="00312A41">
      <w:pPr>
        <w:rPr>
          <w:rFonts w:ascii="Times New Roman" w:eastAsia="Times New Roman" w:hAnsi="Times New Roman" w:cs="Times New Roman"/>
          <w:b/>
          <w:bCs/>
          <w:sz w:val="24"/>
          <w:szCs w:val="24"/>
          <w:lang w:eastAsia="sl-SI"/>
        </w:rPr>
      </w:pPr>
      <w:r w:rsidRPr="00F261BC">
        <w:rPr>
          <w:rFonts w:ascii="Times New Roman" w:eastAsia="Times New Roman" w:hAnsi="Times New Roman" w:cs="Times New Roman"/>
          <w:sz w:val="24"/>
          <w:szCs w:val="24"/>
          <w:lang w:eastAsia="sl-SI"/>
        </w:rPr>
        <w:t xml:space="preserve"> Odvajalo, ki se dobi v lekarnah brez recepta; prvič zadostuje 30 g; mero prilagodite telesni teži in vitalnosti telesa. </w:t>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b/>
          <w:bCs/>
          <w:sz w:val="24"/>
          <w:szCs w:val="24"/>
          <w:lang w:eastAsia="sl-SI"/>
        </w:rPr>
        <w:t>800 ml mlačne vode. Č</w:t>
      </w:r>
      <w:r w:rsidRPr="00F261BC">
        <w:rPr>
          <w:rFonts w:ascii="Times New Roman" w:eastAsia="Times New Roman" w:hAnsi="Times New Roman" w:cs="Times New Roman"/>
          <w:sz w:val="24"/>
          <w:szCs w:val="24"/>
          <w:lang w:eastAsia="sl-SI"/>
        </w:rPr>
        <w:t xml:space="preserve">e imate težave zaradi okusa grenke soli (mnogim se zdi zelo grenka), je bolje, če vzamete mrzlo vodo. </w:t>
      </w:r>
      <w:r w:rsidRPr="00F261BC">
        <w:rPr>
          <w:rFonts w:ascii="Times New Roman" w:eastAsia="Times New Roman" w:hAnsi="Times New Roman" w:cs="Times New Roman"/>
          <w:sz w:val="24"/>
          <w:szCs w:val="24"/>
          <w:lang w:eastAsia="sl-SI"/>
        </w:rPr>
        <w:br/>
        <w:t xml:space="preserve">·        </w:t>
      </w:r>
      <w:r w:rsidRPr="00F261BC">
        <w:rPr>
          <w:rFonts w:ascii="Times New Roman" w:eastAsia="Times New Roman" w:hAnsi="Times New Roman" w:cs="Times New Roman"/>
          <w:b/>
          <w:bCs/>
          <w:sz w:val="24"/>
          <w:szCs w:val="24"/>
          <w:lang w:eastAsia="sl-SI"/>
        </w:rPr>
        <w:t>120 ml soka rdečih grenivk.</w:t>
      </w:r>
    </w:p>
    <w:p w:rsidR="00312A41" w:rsidRDefault="00312A41" w:rsidP="00312A4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Če ni rdečih, lahko uporabite tudi rumene grenivke. Originalni recept vsebuje limonin sok, kar daje pri čiščenju boljše rezultate, vendar je za večino ljudi okus nemogoč. Če boste izbrali limonin sok, je bolje najprej spiti samo olje, tako zatem pa limonin sok. Limonin sok pospeši pretok olja skozi želodec v dvanajsternik, kar zmanjša možnost, da se pojavi občutek slabosti.</w:t>
      </w:r>
      <w:r w:rsidRPr="00F261BC">
        <w:rPr>
          <w:rFonts w:ascii="Times New Roman" w:eastAsia="Times New Roman" w:hAnsi="Times New Roman" w:cs="Times New Roman"/>
          <w:sz w:val="24"/>
          <w:szCs w:val="24"/>
          <w:lang w:eastAsia="sl-SI"/>
        </w:rPr>
        <w:br/>
        <w:t xml:space="preserve">·        </w:t>
      </w:r>
      <w:r w:rsidRPr="00F261BC">
        <w:rPr>
          <w:rFonts w:ascii="Times New Roman" w:eastAsia="Times New Roman" w:hAnsi="Times New Roman" w:cs="Times New Roman"/>
          <w:b/>
          <w:bCs/>
          <w:sz w:val="24"/>
          <w:szCs w:val="24"/>
          <w:lang w:eastAsia="sl-SI"/>
        </w:rPr>
        <w:t>120 ml olivnega olja.</w:t>
      </w:r>
      <w:r w:rsidRPr="00F261BC">
        <w:rPr>
          <w:rFonts w:ascii="Times New Roman" w:eastAsia="Times New Roman" w:hAnsi="Times New Roman" w:cs="Times New Roman"/>
          <w:sz w:val="24"/>
          <w:szCs w:val="24"/>
          <w:lang w:eastAsia="sl-SI"/>
        </w:rPr>
        <w:t xml:space="preserve"> Najboljše je organsko pridelano deviško hladno stiskano.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b/>
          <w:bCs/>
          <w:color w:val="C00000"/>
          <w:sz w:val="24"/>
          <w:szCs w:val="24"/>
          <w:lang w:eastAsia="sl-SI"/>
        </w:rPr>
        <w:t> Opis postopka:</w:t>
      </w:r>
      <w:r w:rsidRPr="00312A41">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w:t>
      </w:r>
      <w:r w:rsidRPr="00F261BC">
        <w:rPr>
          <w:rFonts w:ascii="Times New Roman" w:eastAsia="Times New Roman" w:hAnsi="Times New Roman" w:cs="Times New Roman"/>
          <w:b/>
          <w:bCs/>
          <w:sz w:val="24"/>
          <w:szCs w:val="24"/>
          <w:lang w:eastAsia="sl-SI"/>
        </w:rPr>
        <w:t xml:space="preserve"> Tisti dan</w:t>
      </w:r>
      <w:r w:rsidRPr="00F261BC">
        <w:rPr>
          <w:rFonts w:ascii="Times New Roman" w:eastAsia="Times New Roman" w:hAnsi="Times New Roman" w:cs="Times New Roman"/>
          <w:sz w:val="24"/>
          <w:szCs w:val="24"/>
          <w:lang w:eastAsia="sl-SI"/>
        </w:rPr>
        <w:t xml:space="preserve">, ki smo si ga izbrali za čiščenje, </w:t>
      </w:r>
      <w:r w:rsidRPr="00F261BC">
        <w:rPr>
          <w:rFonts w:ascii="Times New Roman" w:eastAsia="Times New Roman" w:hAnsi="Times New Roman" w:cs="Times New Roman"/>
          <w:sz w:val="24"/>
          <w:szCs w:val="24"/>
          <w:u w:val="single"/>
          <w:lang w:eastAsia="sl-SI"/>
        </w:rPr>
        <w:t>ne smemo jesti nič, kar vsebuje maščobe.</w:t>
      </w:r>
      <w:r w:rsidRPr="00F261BC">
        <w:rPr>
          <w:rFonts w:ascii="Times New Roman" w:eastAsia="Times New Roman" w:hAnsi="Times New Roman" w:cs="Times New Roman"/>
          <w:sz w:val="24"/>
          <w:szCs w:val="24"/>
          <w:lang w:eastAsia="sl-SI"/>
        </w:rPr>
        <w:t xml:space="preserve"> Idealno je, če se zmoremo držati popolnega posta, sicer pa lahko dopoldne jemo sadje ali nemastno kuhano zelenjavo. Ves čas čiščenja pa lahko pijemo le dodatno vodo.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w:t>
      </w:r>
      <w:r w:rsidRPr="00F261BC">
        <w:rPr>
          <w:rFonts w:ascii="Times New Roman" w:eastAsia="Times New Roman" w:hAnsi="Times New Roman" w:cs="Times New Roman"/>
          <w:b/>
          <w:bCs/>
          <w:sz w:val="24"/>
          <w:szCs w:val="24"/>
          <w:lang w:eastAsia="sl-SI"/>
        </w:rPr>
        <w:t>Po 14. uri</w:t>
      </w:r>
      <w:r w:rsidRPr="00F261BC">
        <w:rPr>
          <w:rFonts w:ascii="Times New Roman" w:eastAsia="Times New Roman" w:hAnsi="Times New Roman" w:cs="Times New Roman"/>
          <w:sz w:val="24"/>
          <w:szCs w:val="24"/>
          <w:lang w:eastAsia="sl-SI"/>
        </w:rPr>
        <w:t xml:space="preserve"> ne smemo jesti več ničesar. Tako bodo jetra zvečer spočita in polna žolča.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Popoldne pripravimo raztopino grenke soli v 8 dcl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b/>
          <w:bCs/>
          <w:sz w:val="24"/>
          <w:szCs w:val="24"/>
          <w:lang w:eastAsia="sl-SI"/>
        </w:rPr>
        <w:t>Ob 17. uri spijemo 2 dcl raztopine grenke soli.</w:t>
      </w:r>
      <w:r w:rsidRPr="00F261BC">
        <w:rPr>
          <w:rFonts w:ascii="Times New Roman" w:eastAsia="Times New Roman" w:hAnsi="Times New Roman" w:cs="Times New Roman"/>
          <w:sz w:val="24"/>
          <w:szCs w:val="24"/>
          <w:lang w:eastAsia="sl-SI"/>
        </w:rPr>
        <w:t xml:space="preserve"> Nekaterim se zdi hudo grenka, nekaterim pa sploh ne. Raztopino lahko poplaknemo z malo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w:t>
      </w:r>
      <w:r w:rsidRPr="00F261BC">
        <w:rPr>
          <w:rFonts w:ascii="Times New Roman" w:eastAsia="Times New Roman" w:hAnsi="Times New Roman" w:cs="Times New Roman"/>
          <w:b/>
          <w:bCs/>
          <w:sz w:val="24"/>
          <w:szCs w:val="24"/>
          <w:lang w:eastAsia="sl-SI"/>
        </w:rPr>
        <w:t>Ob 19. uri spijemo druga 2 dcl raztopine.</w:t>
      </w: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b/>
          <w:bCs/>
          <w:sz w:val="24"/>
          <w:szCs w:val="24"/>
          <w:lang w:eastAsia="sl-SI"/>
        </w:rPr>
        <w:t xml:space="preserve">Ob 22. uri si v steklenem kozarcu pripravimo mešanico soka grenivke in olivnega olja. </w:t>
      </w:r>
      <w:r w:rsidRPr="00F261BC">
        <w:rPr>
          <w:rFonts w:ascii="Times New Roman" w:eastAsia="Times New Roman" w:hAnsi="Times New Roman" w:cs="Times New Roman"/>
          <w:sz w:val="24"/>
          <w:szCs w:val="24"/>
          <w:lang w:eastAsia="sl-SI"/>
        </w:rPr>
        <w:t>Kozarec pokrijemo z dobro tesnečo pokrovko in močno pretresemo, da nastane povsem gladka, belkasta emulzija. Hitro jo spijemo (mešanica je presenetljivo okusna!). Potem gremo takoj v posteljo. Najbolje je leči na trebuh tako, da desno koleno potegnemo čim višje proti desni rami. Pomaga, če pod levo ramo namestimo majhno blazino. V tem položaju se čimbolj sprostimo in  zdržimo 30 minut (na kratko lahko vmes iztegnemo desno nogo). Običajno krčenje žolčnika in žolčnih vodov lahko čutimo, včasih pa celo slišimo. Pomaga tudi, če na jetra položimo vlažen topel obkladek. Po 30 minutah se raztegnemo, sprostimo in čimprej zaspimo. Če imamo ponoči težave s slabostjo ali kislim refluksom, takoj vstanemo in vzamemo žličko bazičnih soli v vodi npr. soda bikarbona, natrijev citrat, Alka-Seltzer Gold (je brez aspirina!) itd.</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w:t>
      </w:r>
      <w:r w:rsidRPr="00F261BC">
        <w:rPr>
          <w:rFonts w:ascii="Times New Roman" w:eastAsia="Times New Roman" w:hAnsi="Times New Roman" w:cs="Times New Roman"/>
          <w:b/>
          <w:bCs/>
          <w:sz w:val="24"/>
          <w:szCs w:val="24"/>
          <w:lang w:eastAsia="sl-SI"/>
        </w:rPr>
        <w:t>Ob 6. uri zjutraj spijemo tretja 2 dcl raztopine grenke soli</w:t>
      </w:r>
      <w:r w:rsidRPr="00F261BC">
        <w:rPr>
          <w:rFonts w:ascii="Times New Roman" w:eastAsia="Times New Roman" w:hAnsi="Times New Roman" w:cs="Times New Roman"/>
          <w:sz w:val="24"/>
          <w:szCs w:val="24"/>
          <w:lang w:eastAsia="sl-SI"/>
        </w:rPr>
        <w:t xml:space="preserve"> (če se zbudimo kasneje, pa takoj, ko vstanemo). V redkih primerih se utegne zgoditi, da čutimo blago omotičnost. V tem primeru malo počakamo, da omotičnost izgine in raztopino spijemo potem.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w:t>
      </w:r>
      <w:r w:rsidRPr="00F261BC">
        <w:rPr>
          <w:rFonts w:ascii="Times New Roman" w:eastAsia="Times New Roman" w:hAnsi="Times New Roman" w:cs="Times New Roman"/>
          <w:b/>
          <w:bCs/>
          <w:sz w:val="24"/>
          <w:szCs w:val="24"/>
          <w:lang w:eastAsia="sl-SI"/>
        </w:rPr>
        <w:t>Ob 8. uri spijemo zadnja 2 dcl raztopine.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b/>
          <w:bCs/>
          <w:sz w:val="24"/>
          <w:szCs w:val="24"/>
          <w:lang w:eastAsia="sl-SI"/>
        </w:rPr>
        <w:t>Dve uri po zadnjem odmerku soli lahko spijemo naravni sok,</w:t>
      </w:r>
      <w:r w:rsidRPr="00F261BC">
        <w:rPr>
          <w:rFonts w:ascii="Times New Roman" w:eastAsia="Times New Roman" w:hAnsi="Times New Roman" w:cs="Times New Roman"/>
          <w:sz w:val="24"/>
          <w:szCs w:val="24"/>
          <w:lang w:eastAsia="sl-SI"/>
        </w:rPr>
        <w:t xml:space="preserve"> še kasneje pa pojemo nekaj sadja. S kuhanimi obroki je dobro počakati do popoldneva in začeti počasi, s preprosto, lahko hrano. Do večera bi se morala prebavila že povsem umiriti.</w:t>
      </w:r>
    </w:p>
    <w:p w:rsidR="00312A41" w:rsidRDefault="00312A41" w:rsidP="00312A41">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lastRenderedPageBreak/>
        <w:t xml:space="preserve"> </w:t>
      </w:r>
      <w:r w:rsidRPr="00F261BC">
        <w:rPr>
          <w:rFonts w:ascii="Times New Roman" w:eastAsia="Times New Roman" w:hAnsi="Times New Roman" w:cs="Times New Roman"/>
          <w:sz w:val="24"/>
          <w:szCs w:val="24"/>
          <w:u w:val="single"/>
          <w:lang w:eastAsia="sl-SI"/>
        </w:rPr>
        <w:t>Če želimo, lahko po čiščenju nadaljujemo s postom še en do dva dneva.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Nečistoča začne prihajati iz črevesa zelo različno - pri nekaterih že takoj zjutraj, pri nekaterih pozno dopoldne; pri nekaterih gre naenkrat, pri drugih pa večih "paketih". Če izvajate čiščenje prvič, bodite vse jutro v pripravljenosti, občutek pri tem je namreč malo drugačen kot ob običajni veliki potrebi. Vsa tekočina, ki ste jo spili, se bo izločila pri zadnjični odprtini, tako da je driska blag opis tega, kar boste zjutraj prestajali.</w:t>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b/>
          <w:bCs/>
          <w:color w:val="C00000"/>
          <w:sz w:val="24"/>
          <w:szCs w:val="24"/>
          <w:lang w:eastAsia="sl-SI"/>
        </w:rPr>
        <w:t>Rezultati:</w:t>
      </w:r>
      <w:r w:rsidRPr="00312A41">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Velikokrat pridejo pri prvem čiščenju nečistoče le iz črevesa, iz jeter pa samo gošča in le malo grudic oz. kamnov, </w:t>
      </w:r>
      <w:r w:rsidRPr="00F261BC">
        <w:rPr>
          <w:rFonts w:ascii="Times New Roman" w:eastAsia="Times New Roman" w:hAnsi="Times New Roman" w:cs="Times New Roman"/>
          <w:b/>
          <w:bCs/>
          <w:sz w:val="24"/>
          <w:szCs w:val="24"/>
          <w:lang w:eastAsia="sl-SI"/>
        </w:rPr>
        <w:t>zato je dobro postopek čez dva tedna ponoviti.</w:t>
      </w:r>
      <w:r w:rsidRPr="00F261BC">
        <w:rPr>
          <w:rFonts w:ascii="Times New Roman" w:eastAsia="Times New Roman" w:hAnsi="Times New Roman" w:cs="Times New Roman"/>
          <w:sz w:val="24"/>
          <w:szCs w:val="24"/>
          <w:lang w:eastAsia="sl-SI"/>
        </w:rPr>
        <w:t xml:space="preserve"> Pri nekaterih se zgodi, da tudi po drugem čiščenju ne vidijo kamnov. To je predvsem pri tistih, ki imajo grudice zelo velike in se tako le počasi premikajo po jetrnih kanalih proti žolčevodu. Jetrni kamni so lahko veliki kot zrnje, grah, lešnik, oliva ali kot manjši oreh.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 čiščenje opravimo prvič, pridejo ven grudice, ki so bile na koncu kanalov, tiste globlje pa se pomaknejo proti žolčevodu. S ponavljanjem čiščenja jih počasi spravljamo ven. Sicer pa lahko zelene grudice zasledimo v blatu še dan ali dva po čiščenju. Prepoznati jih ni težko. Ponavadi so živo zelene in plavajo na gladini vode v straniščni školjki, saj so pretežno iz holesterola. Možne so tudi druge barve (črna, rjavkasta ali temno zelena), gošča pa je ponavadi oker ali bledo rjava. Grudice in kamni so porozni in mehki.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b/>
          <w:bCs/>
          <w:color w:val="C00000"/>
          <w:sz w:val="24"/>
          <w:szCs w:val="24"/>
          <w:lang w:eastAsia="sl-SI"/>
        </w:rPr>
        <w:t>Po čiščenju bodite pripravljeni, da se boste v naslednjih dneh počutili slabše</w:t>
      </w:r>
      <w:r w:rsidRPr="00312A41">
        <w:rPr>
          <w:rFonts w:ascii="Times New Roman" w:eastAsia="Times New Roman" w:hAnsi="Times New Roman" w:cs="Times New Roman"/>
          <w:color w:val="C00000"/>
          <w:sz w:val="24"/>
          <w:szCs w:val="24"/>
          <w:lang w:eastAsia="sl-SI"/>
        </w:rPr>
        <w:t xml:space="preserve">. </w:t>
      </w:r>
    </w:p>
    <w:p w:rsidR="00312A41" w:rsidRDefault="00312A41" w:rsidP="00312A4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Velja pravilo, ki pravi, da slabše, kot se počutite po čiščenju, bolj ga potrebujete. Gre namreč za preplavljanje telesa z odpadnimi snovmi, ki so bile nakopičene na relativno varnem mestu v jetrih. Z odplakovanjem teh snovi iz jeter, spravimo v obtok celo vrsto strupov, ki jih mora telo v naslednjih dneh izločiti iz telesa. Doživljamo torej nekakšno akutno zastrupitev, ki se pri vsakemu človeku kaže drugače. Običajno se poslabšajo tiste kronične tegobe, ki nas že prej mučijo. Ko pa z jeter počistimo vse nečistoče, se po čiščenju počutimo prenovljene. Tedaj vemo, da smo zaključili. Reakcije po čiščenju lahko močno ublažimo in skrajšamo, če se po čiščenju še dodatno klistiramo z mlačno vodo. Klistiranje lahko ponavljamo vsak dan, dokler se ne počutimo povsem dobro.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312A41">
        <w:rPr>
          <w:rFonts w:ascii="Times New Roman" w:eastAsia="Times New Roman" w:hAnsi="Times New Roman" w:cs="Times New Roman"/>
          <w:b/>
          <w:bCs/>
          <w:color w:val="C00000"/>
          <w:sz w:val="24"/>
          <w:szCs w:val="24"/>
          <w:lang w:eastAsia="sl-SI"/>
        </w:rPr>
        <w:t>Prvih nekaj čiščenj delamo v presledku dveh do štirih tednov</w:t>
      </w:r>
      <w:r w:rsidRPr="00312A41">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(dokler ne pride iz jeter več tisoč grudic), potem pa čiščenje delamo redno vsako leto enkrat do dvakrat v marcu. Prvič namreč čistimo nečistoče za vsa desetletja naza</w:t>
      </w:r>
      <w:r>
        <w:rPr>
          <w:rFonts w:ascii="Times New Roman" w:eastAsia="Times New Roman" w:hAnsi="Times New Roman" w:cs="Times New Roman"/>
          <w:sz w:val="24"/>
          <w:szCs w:val="24"/>
          <w:lang w:eastAsia="sl-SI"/>
        </w:rPr>
        <w:t>j, zato proces traja dalj časa</w:t>
      </w:r>
      <w:r>
        <w:rPr>
          <w:rFonts w:ascii="Times New Roman" w:eastAsia="Times New Roman" w:hAnsi="Times New Roman" w:cs="Times New Roman"/>
          <w:sz w:val="24"/>
          <w:szCs w:val="24"/>
          <w:lang w:eastAsia="sl-SI"/>
        </w:rPr>
        <w:t>.</w:t>
      </w:r>
    </w:p>
    <w:p w:rsidR="00312A41" w:rsidRDefault="00312A41" w:rsidP="00312A41">
      <w:pPr>
        <w:rPr>
          <w:rFonts w:ascii="Times New Roman" w:eastAsia="Times New Roman" w:hAnsi="Times New Roman" w:cs="Times New Roman"/>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284E"/>
    <w:multiLevelType w:val="hybridMultilevel"/>
    <w:tmpl w:val="BF5CB974"/>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AA705B3"/>
    <w:multiLevelType w:val="hybridMultilevel"/>
    <w:tmpl w:val="BD1A08B6"/>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41"/>
    <w:rsid w:val="00312A41"/>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2024-02-19T22:19:00Z</dcterms:created>
  <dcterms:modified xsi:type="dcterms:W3CDTF">2024-02-19T22:26:00Z</dcterms:modified>
</cp:coreProperties>
</file>