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6F3EBE" w:rsidRDefault="006F3EBE" w:rsidP="006F3EBE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C00000"/>
          <w:sz w:val="44"/>
          <w:szCs w:val="44"/>
          <w:lang w:eastAsia="sl-SI"/>
        </w:rPr>
      </w:pPr>
      <w:r w:rsidRPr="006F3EBE">
        <w:rPr>
          <w:rFonts w:ascii="Arial" w:hAnsi="Arial" w:cs="Arial"/>
          <w:color w:val="C00000"/>
          <w:sz w:val="44"/>
          <w:szCs w:val="44"/>
        </w:rPr>
        <w:fldChar w:fldCharType="begin"/>
      </w:r>
      <w:r w:rsidRPr="006F3EBE">
        <w:rPr>
          <w:rFonts w:ascii="Arial" w:hAnsi="Arial" w:cs="Arial"/>
          <w:color w:val="C00000"/>
          <w:sz w:val="44"/>
          <w:szCs w:val="44"/>
        </w:rPr>
        <w:instrText xml:space="preserve"> HYPERLINK "http://www.ognjic-logatec.si/zdravo-382ivljenje/udeni-recept" </w:instrText>
      </w:r>
      <w:r w:rsidRPr="006F3EBE">
        <w:rPr>
          <w:rFonts w:ascii="Arial" w:hAnsi="Arial" w:cs="Arial"/>
          <w:color w:val="C00000"/>
          <w:sz w:val="44"/>
          <w:szCs w:val="44"/>
        </w:rPr>
        <w:fldChar w:fldCharType="separate"/>
      </w:r>
      <w:r w:rsidRPr="006F3EBE">
        <w:rPr>
          <w:rFonts w:ascii="Arial" w:eastAsia="Times New Roman" w:hAnsi="Arial" w:cs="Arial"/>
          <w:b/>
          <w:bCs/>
          <w:color w:val="C00000"/>
          <w:sz w:val="44"/>
          <w:szCs w:val="44"/>
          <w:lang w:eastAsia="sl-SI"/>
        </w:rPr>
        <w:t>Čudežni recept</w:t>
      </w:r>
      <w:r w:rsidRPr="006F3EBE">
        <w:rPr>
          <w:rFonts w:ascii="Arial" w:eastAsia="Times New Roman" w:hAnsi="Arial" w:cs="Arial"/>
          <w:b/>
          <w:bCs/>
          <w:color w:val="C00000"/>
          <w:sz w:val="44"/>
          <w:szCs w:val="44"/>
          <w:lang w:eastAsia="sl-SI"/>
        </w:rPr>
        <w:fldChar w:fldCharType="end"/>
      </w:r>
      <w:bookmarkEnd w:id="0"/>
      <w:r w:rsidRPr="006F3EBE">
        <w:rPr>
          <w:rFonts w:ascii="Arial" w:eastAsia="Times New Roman" w:hAnsi="Arial" w:cs="Arial"/>
          <w:b/>
          <w:bCs/>
          <w:color w:val="C00000"/>
          <w:sz w:val="44"/>
          <w:szCs w:val="44"/>
          <w:lang w:eastAsia="sl-SI"/>
        </w:rPr>
        <w:t xml:space="preserve"> </w:t>
      </w:r>
    </w:p>
    <w:p w:rsidR="006F3EBE" w:rsidRPr="006512DF" w:rsidRDefault="006F3EBE" w:rsidP="006F3EB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F3EBE" w:rsidRPr="006F3EBE" w:rsidRDefault="006F3EBE" w:rsidP="006F3EBE">
      <w:r w:rsidRPr="006F3EB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sl-SI"/>
        </w:rPr>
        <w:t>Kako se rešiti bolečin v hrbtu, zglobih in nogah v sedmih dneh?</w:t>
      </w:r>
      <w:r w:rsidRPr="006F3EB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sl-SI"/>
        </w:rPr>
        <w:br/>
      </w: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Dolgo časa nazaj sem prebral nasvet od enega vojaškega zdravnika o tem, kako ohraniti svoje sklepe v dobrem stanju in hkrati odpraviti veliko težav, povezanih z njimi. Preveril sem to na sebi, mojih prijateljih in se prepričal, da ta recept zares deluje, da je  - čudež!</w:t>
      </w: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Ta recept bom podelil z vami, ki imate bolečine v sklepih, hrbtu, nogah, vratu, </w:t>
      </w: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t>itd..</w:t>
      </w: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6F3EB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Recept se glasi tako:</w:t>
      </w:r>
    </w:p>
    <w:p w:rsidR="006F3EBE" w:rsidRPr="006F3EBE" w:rsidRDefault="006F3EBE" w:rsidP="006F3EBE">
      <w:pPr>
        <w:pStyle w:val="ListParagraph"/>
        <w:numPr>
          <w:ilvl w:val="0"/>
          <w:numId w:val="2"/>
        </w:numPr>
      </w:pP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t>Kupite v katerikoli trgovini 150 gramov katerekoli jedilne želatine ( 150gr - za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zdravljenje, za mesec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dni).</w:t>
      </w:r>
    </w:p>
    <w:p w:rsidR="006F3EBE" w:rsidRPr="006F3EBE" w:rsidRDefault="006F3EBE" w:rsidP="006F3EBE">
      <w:pPr>
        <w:pStyle w:val="ListParagraph"/>
        <w:numPr>
          <w:ilvl w:val="0"/>
          <w:numId w:val="2"/>
        </w:numPr>
      </w:pP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t>Zvečer damo 5 g želatine (dve ravni čajni žlički), v četrt kozarca hladne (iz hladilnika) vode.</w:t>
      </w:r>
    </w:p>
    <w:p w:rsidR="006F3EBE" w:rsidRPr="006F3EBE" w:rsidRDefault="006F3EBE" w:rsidP="006F3EBE">
      <w:pPr>
        <w:pStyle w:val="ListParagraph"/>
        <w:numPr>
          <w:ilvl w:val="0"/>
          <w:numId w:val="2"/>
        </w:numPr>
      </w:pP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t>Premešamo in pustimo stati do jutra (zunaj hladilnika).</w:t>
      </w:r>
    </w:p>
    <w:p w:rsidR="006F3EBE" w:rsidRPr="006F3EBE" w:rsidRDefault="006F3EBE" w:rsidP="006F3EBE">
      <w:pPr>
        <w:pStyle w:val="ListParagraph"/>
        <w:numPr>
          <w:ilvl w:val="0"/>
          <w:numId w:val="2"/>
        </w:numPr>
      </w:pP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t>Želatina bo nabreknila in se bo spremenila čez noč v žele.</w:t>
      </w:r>
    </w:p>
    <w:p w:rsidR="006F3EBE" w:rsidRPr="006F3EBE" w:rsidRDefault="006F3EBE" w:rsidP="006F3EBE">
      <w:pPr>
        <w:pStyle w:val="ListParagraph"/>
        <w:numPr>
          <w:ilvl w:val="0"/>
          <w:numId w:val="2"/>
        </w:numPr>
      </w:pP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t>Zjutraj popijte zmes na prazen želodec. Lahko dodate sok, vodo pomešano z medom ali zmes pomešajte z jogurtom ali s kislim mlekom. Ali na kakršen k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oli drug način, ki vam je všeč.</w:t>
      </w:r>
    </w:p>
    <w:p w:rsidR="006F3EBE" w:rsidRPr="006F3EBE" w:rsidRDefault="006F3EBE" w:rsidP="006F3EBE">
      <w:pPr>
        <w:pStyle w:val="ListParagraph"/>
      </w:pPr>
    </w:p>
    <w:p w:rsidR="006F3EBE" w:rsidRDefault="006F3EBE" w:rsidP="006F3EBE"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t>Deluje tako, da ljudje, ki so se pritoževali na bolečine v sklepih, hrbtu, nogah, hrbtenici, vratu, itd,  jih po enem tednu več ne občutijo!</w:t>
      </w: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Zdravljenje poteka en mesec. Ponovite ga čez šest mesecev. To je način za ponovno vzpostavitev "mazanja" sklepov . Od zdravih sklepov je odvisno tudi normalno delovanje številnih organov, saj je vse v našem telesu povezano.</w:t>
      </w: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Edini "ne" – je to, ker mnogi tega ne verjamejo. Draga zdravila proti bolečinam polna kemije so za nekoga edina rešitev  in tako "primitivno" nezahtevno zdravljenje ne vliva zaupanja.</w:t>
      </w: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6F3EBE" w:rsidRPr="006F3EBE" w:rsidRDefault="006F3EBE" w:rsidP="006F3EBE"/>
    <w:p w:rsidR="006F3EBE" w:rsidRDefault="006F3EBE" w:rsidP="006F3EBE">
      <w:pP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sl-SI"/>
        </w:rPr>
      </w:pPr>
      <w:r w:rsidRPr="006F3EB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sl-SI"/>
        </w:rPr>
        <w:t>Zakaj je želatina tako koristna za sklepe?</w:t>
      </w:r>
    </w:p>
    <w:p w:rsidR="006F3EBE" w:rsidRDefault="006F3EBE" w:rsidP="006F3EBE">
      <w:pPr>
        <w:ind w:left="360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sl-SI"/>
        </w:rPr>
      </w:pPr>
    </w:p>
    <w:p w:rsidR="006F3EBE" w:rsidRDefault="006F3EBE" w:rsidP="006F3EBE">
      <w:pP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sl-SI"/>
        </w:rPr>
      </w:pP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t>Želatina -proizvod živalskega izvora, se pridobiva pri predelavi veznega tkiva velike rogate živali - tetiv, kosti, hrustanca, je v stvari kolagen v najčistejši obliki. Pozitivno deluje na stanje notranjih vlaken in manjših sestavov. V sebi vsebuje dve aminokisline: prolin in hidrosiprolin, ki imajo pozitiven vpliv na obnovo vezivnega tkiva. Želatina je sposobna povečati rast in obnovo veznega tkiva, kar je zelo pomembno pri obolelih sklepih.</w:t>
      </w: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6F3EBE" w:rsidRPr="006F3EBE" w:rsidRDefault="006F3EBE" w:rsidP="006F3EBE">
      <w:pP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sl-SI"/>
        </w:rPr>
      </w:pPr>
    </w:p>
    <w:p w:rsidR="006F3EBE" w:rsidRDefault="006F3EBE" w:rsidP="006F3EBE">
      <w:pP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sl-SI"/>
        </w:rPr>
      </w:pPr>
      <w:r w:rsidRPr="006F3EB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sl-SI"/>
        </w:rPr>
        <w:t xml:space="preserve">Želatina je koristen izdelek izjemne kakovosti za izboljšanje zdravja </w:t>
      </w:r>
    </w:p>
    <w:p w:rsidR="006F3EBE" w:rsidRPr="006F3EBE" w:rsidRDefault="006F3EBE" w:rsidP="006F3E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t>Krepi sklepe in srčno mišico</w:t>
      </w:r>
    </w:p>
    <w:p w:rsidR="006F3EBE" w:rsidRPr="006F3EBE" w:rsidRDefault="006F3EBE" w:rsidP="006F3EBE">
      <w:pPr>
        <w:pStyle w:val="ListParagraph"/>
        <w:numPr>
          <w:ilvl w:val="0"/>
          <w:numId w:val="4"/>
        </w:numPr>
      </w:pP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t>Izboljša presnovo</w:t>
      </w:r>
    </w:p>
    <w:p w:rsidR="006F3EBE" w:rsidRPr="006F3EBE" w:rsidRDefault="006F3EBE" w:rsidP="006F3EBE">
      <w:pPr>
        <w:pStyle w:val="ListParagraph"/>
        <w:numPr>
          <w:ilvl w:val="0"/>
          <w:numId w:val="4"/>
        </w:numPr>
      </w:pP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t>Poveča mentalne sposobnosti</w:t>
      </w:r>
    </w:p>
    <w:p w:rsidR="006F3EBE" w:rsidRPr="006F3EBE" w:rsidRDefault="006F3EBE" w:rsidP="006F3EBE">
      <w:pPr>
        <w:pStyle w:val="ListParagraph"/>
        <w:numPr>
          <w:ilvl w:val="0"/>
          <w:numId w:val="4"/>
        </w:numPr>
      </w:pP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t>Ohrani zdravo stanje kože</w:t>
      </w:r>
    </w:p>
    <w:p w:rsidR="006F3EBE" w:rsidRPr="006F3EBE" w:rsidRDefault="006F3EBE" w:rsidP="006F3EBE">
      <w:pPr>
        <w:pStyle w:val="ListParagraph"/>
        <w:numPr>
          <w:ilvl w:val="0"/>
          <w:numId w:val="4"/>
        </w:numPr>
      </w:pP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t>Daje elastičnost in moč tetivam in vezem</w:t>
      </w:r>
    </w:p>
    <w:p w:rsidR="006F3EBE" w:rsidRPr="006F3EBE" w:rsidRDefault="006F3EBE" w:rsidP="006F3EBE">
      <w:pPr>
        <w:pStyle w:val="ListParagraph"/>
        <w:numPr>
          <w:ilvl w:val="0"/>
          <w:numId w:val="4"/>
        </w:numPr>
      </w:pP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t>Preprečuje razvoj osteoporoze in osteoartritisa</w:t>
      </w:r>
    </w:p>
    <w:p w:rsidR="006F3EBE" w:rsidRPr="006F3EBE" w:rsidRDefault="006F3EBE" w:rsidP="006F3EBE">
      <w:pPr>
        <w:pStyle w:val="ListParagraph"/>
        <w:numPr>
          <w:ilvl w:val="0"/>
          <w:numId w:val="4"/>
        </w:numPr>
      </w:pP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t>Vodi k večji rasti in strukture las in nohtov</w:t>
      </w:r>
    </w:p>
    <w:p w:rsidR="006F3EBE" w:rsidRPr="006F3EBE" w:rsidRDefault="006F3EBE" w:rsidP="006F3EBE">
      <w:pPr>
        <w:pStyle w:val="ListParagraph"/>
        <w:numPr>
          <w:ilvl w:val="0"/>
          <w:numId w:val="4"/>
        </w:numPr>
      </w:pP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t>Nepogrešljiv je pri displaziji</w:t>
      </w: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644A44" w:rsidRDefault="006F3EBE" w:rsidP="006F3EBE"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Iz osebne izkušnje vam lahko povem, da so res samo v sedmih dneh prenehale bolečine in togost v vratu, kar sem čutil že veliko mesecev, saj je moje delo povezano z dolgotrajnim sedenje za računalnikom. Po poteku zdravljenja od meseca dni sem se počutil veliko bolje, bolečine v hrbtu so izginile.</w:t>
      </w:r>
      <w:r w:rsidRPr="006F3EBE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08E9"/>
    <w:multiLevelType w:val="hybridMultilevel"/>
    <w:tmpl w:val="8A30B6F4"/>
    <w:lvl w:ilvl="0" w:tplc="EFBC84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A1280"/>
    <w:multiLevelType w:val="hybridMultilevel"/>
    <w:tmpl w:val="B3FEAB70"/>
    <w:lvl w:ilvl="0" w:tplc="EFBC845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C0000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16D6A06"/>
    <w:multiLevelType w:val="hybridMultilevel"/>
    <w:tmpl w:val="925A1B56"/>
    <w:lvl w:ilvl="0" w:tplc="EFBC84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5759E"/>
    <w:multiLevelType w:val="hybridMultilevel"/>
    <w:tmpl w:val="DD5487AC"/>
    <w:lvl w:ilvl="0" w:tplc="EFBC84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BE"/>
    <w:rsid w:val="004860BE"/>
    <w:rsid w:val="00630570"/>
    <w:rsid w:val="00644A44"/>
    <w:rsid w:val="006F3EBE"/>
    <w:rsid w:val="00885ED1"/>
    <w:rsid w:val="00890432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2024-02-25T21:46:00Z</dcterms:created>
  <dcterms:modified xsi:type="dcterms:W3CDTF">2024-02-25T22:47:00Z</dcterms:modified>
</cp:coreProperties>
</file>