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B9" w:rsidRDefault="002F50B9" w:rsidP="002F50B9">
      <w:pP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l-SI"/>
        </w:rPr>
      </w:pPr>
      <w:bookmarkStart w:id="0" w:name="_GoBack"/>
      <w:r w:rsidRPr="002F50B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l-SI"/>
        </w:rPr>
        <w:t>Krompir varuje kosti ter krepi imunski sistem</w:t>
      </w:r>
    </w:p>
    <w:bookmarkEnd w:id="0"/>
    <w:p w:rsidR="002F50B9" w:rsidRDefault="002F50B9" w:rsidP="002F50B9">
      <w:pP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l-SI"/>
        </w:rPr>
      </w:pPr>
    </w:p>
    <w:p w:rsidR="002F50B9" w:rsidRDefault="002F50B9" w:rsidP="002F50B9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2F50B9">
        <w:rPr>
          <w:rFonts w:ascii="Times New Roman" w:eastAsia="Times New Roman" w:hAnsi="Times New Roman" w:cs="Times New Roman"/>
          <w:color w:val="C00000"/>
          <w:sz w:val="32"/>
          <w:szCs w:val="32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2F50B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V okusnih gomoljih je veliko kalija, mangana, vitamina C ter vlaknin.</w:t>
      </w:r>
      <w:r w:rsidRPr="002F50B9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br/>
      </w:r>
      <w:r w:rsidRPr="002F50B9">
        <w:rPr>
          <w:rFonts w:ascii="Times New Roman" w:eastAsia="Times New Roman" w:hAnsi="Times New Roman" w:cs="Times New Roman"/>
          <w:color w:val="403B34"/>
          <w:sz w:val="16"/>
          <w:szCs w:val="16"/>
          <w:lang w:eastAsia="sl-SI"/>
        </w:rPr>
        <w:t> </w:t>
      </w:r>
      <w:r w:rsidRPr="002F50B9">
        <w:rPr>
          <w:rFonts w:ascii="Times New Roman" w:eastAsia="Times New Roman" w:hAnsi="Times New Roman" w:cs="Times New Roman"/>
          <w:color w:val="403B34"/>
          <w:sz w:val="16"/>
          <w:szCs w:val="16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Pečen z olupkom in brez nezdravih maščob ni le okusen, pač pa tudi izjemno zdrav. </w:t>
      </w:r>
      <w:r w:rsidRPr="00F261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  <w:t>Ne le da je nasiten, krompir je prav tako odličen izvor vlaken, ki spodbujajo prebavo. </w:t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Ob tem je v njem pravo bogastvo kalija, vitaminov C in B ter mangana. Mnogi se mu res izogibajo, ker naj bi redil, a če mu ne boste dodajali kaloričnih dodatkov, kot so maščobe, smetana in sir, bo ta bojazen povsem odveč, telo pa vam bo hvaležno. Krompir namreč ...</w:t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  <w:t> </w:t>
      </w:r>
    </w:p>
    <w:p w:rsidR="002F50B9" w:rsidRPr="002F50B9" w:rsidRDefault="002F50B9" w:rsidP="002F50B9">
      <w:pP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2F50B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Znižuje krvni tlak</w:t>
      </w:r>
    </w:p>
    <w:p w:rsidR="002F50B9" w:rsidRDefault="002F50B9" w:rsidP="002F50B9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2F50B9">
        <w:rPr>
          <w:rFonts w:ascii="Times New Roman" w:eastAsia="Times New Roman" w:hAnsi="Times New Roman" w:cs="Times New Roman"/>
          <w:color w:val="403B34"/>
          <w:sz w:val="16"/>
          <w:szCs w:val="16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Je odličen izvor kalija, saj ga je v enem gomolju kar štirikrat več kot v banani. Kalij je ključen za hidratacijo telesa in pomaga pri zniževanju krvnega tlaka.</w:t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  <w:t> </w:t>
      </w:r>
    </w:p>
    <w:p w:rsidR="002F50B9" w:rsidRPr="002F50B9" w:rsidRDefault="002F50B9" w:rsidP="002F50B9">
      <w:pP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2F50B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Nasiti in spodbuja prebavo</w:t>
      </w:r>
    </w:p>
    <w:p w:rsidR="002F50B9" w:rsidRDefault="002F50B9" w:rsidP="002F50B9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2F50B9">
        <w:rPr>
          <w:rFonts w:ascii="Times New Roman" w:eastAsia="Times New Roman" w:hAnsi="Times New Roman" w:cs="Times New Roman"/>
          <w:color w:val="403B34"/>
          <w:sz w:val="16"/>
          <w:szCs w:val="16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Krompir je bogat z vlakninami. Zlasti če ga spečete v pečici in ga jeste z olupkom. En krompir vsebuje približno sedem gramov vlaken, zato dolgo ohranja sitost, hkrati pa spodbuja prebavo. Raziskave prav tako dokazujejo, da z se uživanjem krompirja zavarujemo pred povišanim holesterolom ter zmanjšamo tveganje za srčno kap.</w:t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  <w:t> </w:t>
      </w:r>
    </w:p>
    <w:p w:rsidR="002F50B9" w:rsidRPr="002F50B9" w:rsidRDefault="002F50B9" w:rsidP="002F50B9">
      <w:pP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2F50B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Krepi imunski sistem</w:t>
      </w:r>
    </w:p>
    <w:p w:rsidR="002F50B9" w:rsidRDefault="002F50B9" w:rsidP="002F50B9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2F50B9">
        <w:rPr>
          <w:rFonts w:ascii="Times New Roman" w:eastAsia="Times New Roman" w:hAnsi="Times New Roman" w:cs="Times New Roman"/>
          <w:color w:val="403B34"/>
          <w:sz w:val="16"/>
          <w:szCs w:val="16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 olupku krompirja je dokajšnja količina vitamina C. V večjem krompirju je tega približno 29 miligramov, kar je polovica dnevno priporočenega odmerka. Krompir torej krepi imunski sistem ter spodbuja celjenje ran.</w:t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  <w:t> </w:t>
      </w:r>
    </w:p>
    <w:p w:rsidR="002F50B9" w:rsidRPr="002F50B9" w:rsidRDefault="002F50B9" w:rsidP="002F50B9">
      <w:pP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2F50B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Varuje kosti</w:t>
      </w:r>
    </w:p>
    <w:p w:rsidR="002F50B9" w:rsidRDefault="002F50B9" w:rsidP="002F50B9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2F50B9">
        <w:rPr>
          <w:rFonts w:ascii="Times New Roman" w:eastAsia="Times New Roman" w:hAnsi="Times New Roman" w:cs="Times New Roman"/>
          <w:color w:val="403B34"/>
          <w:sz w:val="16"/>
          <w:szCs w:val="16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Gomolji vsebujejo mangan, ta pa igra pomembno vlogo v izgradnji kosti in ščiti pred osteoporozo. V enem večjem krompirju je približno 33 odstotkov dnevno priporočene količine mangana. </w:t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  <w:t> </w:t>
      </w:r>
    </w:p>
    <w:p w:rsidR="002F50B9" w:rsidRPr="002F50B9" w:rsidRDefault="002F50B9" w:rsidP="002F50B9">
      <w:pP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2F50B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Skrbi za zdravje srca in ožilja</w:t>
      </w:r>
    </w:p>
    <w:p w:rsidR="002F50B9" w:rsidRDefault="002F50B9" w:rsidP="002F50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2F50B9">
        <w:rPr>
          <w:rFonts w:ascii="Times New Roman" w:eastAsia="Times New Roman" w:hAnsi="Times New Roman" w:cs="Times New Roman"/>
          <w:color w:val="403B34"/>
          <w:sz w:val="16"/>
          <w:szCs w:val="16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Krompir vsebuje vitamin B6, ki je ključen za zdravje srca in ožilja ter tudi za prebavo, imunski sistem, mišice ter živčevje. V enem krompirju je kar 46 odstotkov priporočene dnevne količine tega vitamina...</w:t>
      </w:r>
    </w:p>
    <w:p w:rsidR="002F50B9" w:rsidRPr="00F261BC" w:rsidRDefault="002F50B9" w:rsidP="002F50B9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  <w:t>  Vir:Slovenske novice.si</w:t>
      </w: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B9"/>
    <w:rsid w:val="002F50B9"/>
    <w:rsid w:val="004860BE"/>
    <w:rsid w:val="00630570"/>
    <w:rsid w:val="00644A44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2024-02-22T19:53:00Z</dcterms:created>
  <dcterms:modified xsi:type="dcterms:W3CDTF">2024-02-22T21:07:00Z</dcterms:modified>
</cp:coreProperties>
</file>