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7" w:rsidRDefault="00977697" w:rsidP="00977697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bookmarkStart w:id="0" w:name="_GoBack"/>
    <w:p w:rsidR="00977697" w:rsidRPr="00977697" w:rsidRDefault="00977697" w:rsidP="00977697">
      <w:pPr>
        <w:spacing w:before="100" w:beforeAutospacing="1" w:after="100" w:afterAutospacing="1"/>
        <w:outlineLvl w:val="1"/>
        <w:rPr>
          <w:rFonts w:asciiTheme="majorHAnsi" w:eastAsia="Times New Roman" w:hAnsiTheme="majorHAnsi" w:cs="Arial"/>
          <w:b/>
          <w:bCs/>
          <w:color w:val="C00000"/>
          <w:sz w:val="52"/>
          <w:szCs w:val="36"/>
          <w:lang w:eastAsia="sl-SI"/>
        </w:rPr>
      </w:pPr>
      <w:r w:rsidRPr="00977697">
        <w:rPr>
          <w:rFonts w:asciiTheme="majorHAnsi" w:hAnsiTheme="majorHAnsi" w:cs="Arial"/>
          <w:b/>
          <w:color w:val="C00000"/>
          <w:sz w:val="36"/>
        </w:rPr>
        <w:fldChar w:fldCharType="begin"/>
      </w:r>
      <w:r w:rsidRPr="00977697">
        <w:rPr>
          <w:rFonts w:asciiTheme="majorHAnsi" w:hAnsiTheme="majorHAnsi" w:cs="Arial"/>
          <w:b/>
          <w:color w:val="C00000"/>
          <w:sz w:val="36"/>
        </w:rPr>
        <w:instrText xml:space="preserve"> HYPERLINK "http://www.ognjic-logatec.si/zdravo-382ivljenje/zdravilni-ucinki-rdece-pese" </w:instrText>
      </w:r>
      <w:r w:rsidRPr="00977697">
        <w:rPr>
          <w:rFonts w:asciiTheme="majorHAnsi" w:hAnsiTheme="majorHAnsi" w:cs="Arial"/>
          <w:b/>
          <w:color w:val="C00000"/>
          <w:sz w:val="36"/>
        </w:rPr>
        <w:fldChar w:fldCharType="separate"/>
      </w:r>
      <w:r w:rsidRPr="00977697">
        <w:rPr>
          <w:rFonts w:asciiTheme="majorHAnsi" w:eastAsia="Times New Roman" w:hAnsiTheme="majorHAnsi" w:cs="Arial"/>
          <w:b/>
          <w:bCs/>
          <w:color w:val="C00000"/>
          <w:sz w:val="52"/>
          <w:szCs w:val="36"/>
          <w:lang w:eastAsia="sl-SI"/>
        </w:rPr>
        <w:t>Zdravilni učinki rdeče pese</w:t>
      </w:r>
      <w:r w:rsidRPr="00977697">
        <w:rPr>
          <w:rFonts w:asciiTheme="majorHAnsi" w:eastAsia="Times New Roman" w:hAnsiTheme="majorHAnsi" w:cs="Arial"/>
          <w:b/>
          <w:bCs/>
          <w:color w:val="C00000"/>
          <w:sz w:val="52"/>
          <w:szCs w:val="36"/>
          <w:lang w:eastAsia="sl-SI"/>
        </w:rPr>
        <w:fldChar w:fldCharType="end"/>
      </w:r>
      <w:r w:rsidRPr="00977697">
        <w:rPr>
          <w:rFonts w:asciiTheme="majorHAnsi" w:eastAsia="Times New Roman" w:hAnsiTheme="majorHAnsi" w:cs="Arial"/>
          <w:b/>
          <w:bCs/>
          <w:color w:val="C00000"/>
          <w:sz w:val="52"/>
          <w:szCs w:val="36"/>
          <w:lang w:eastAsia="sl-SI"/>
        </w:rPr>
        <w:t xml:space="preserve"> </w:t>
      </w:r>
    </w:p>
    <w:bookmarkEnd w:id="0"/>
    <w:p w:rsidR="00977697" w:rsidRPr="006512DF" w:rsidRDefault="00977697" w:rsidP="0097769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zdravljenje in kot dobra preventiva za ohranjanje zdravja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 najboljši svež in surov pe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sin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ok. Kuhana rdeča pesa ali vlo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žena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 termično obdelavo izgubi ve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liko snovi, predvsem folne kisline. Predvsem sok rdeče pese je namreč splošno znano zdravilo proti visoki telesni temperaturi, slabokrvnosti,za zdra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vljenje gripe, pljučnice, led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vic, jeter in žolča.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Dobro deluje na nadledvično žlezo.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 hujših obolenjih je za zdravljenje priporočeno popiti pol litra svežega soka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Rdeča pesa je zniževalec vročine</w:t>
      </w:r>
      <w:r w:rsidRPr="00977697"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»Pit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 pesinega soka zelo hitro zni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ža telesno temperaturo.. To pripisujem ka- liju, ker ta odvaja vodo iz telesa in se potem navadno zniža tudi pritisk.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Pr="00977697" w:rsidRDefault="00977697" w:rsidP="00977697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Silicij, bistven za zdravje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 je v pe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sinem soku v taki obliki, da ga telo lahko vsr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ka. Znano je, da silicij kre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 vezivna tkiva, zlasti kožo, stene žil in kosti</w:t>
      </w:r>
      <w:r w:rsidRPr="006512D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..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Zavira rast rakavih celic</w:t>
      </w:r>
      <w:r w:rsidRPr="00977697"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Rdeča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pesa vse bolj slovi v boju pro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ti raku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zaradi antociana, ki ga vsebuje. 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 snov, ki deluje antioksidan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tno in preprečuje rast rakavih celic. Enako dobro ali še boljše delujeta še dve snov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 v njej, betalain in polifeno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li. Vse tri snovi so naravni zaviralci množenja rakavih celic.</w:t>
      </w:r>
      <w: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Pr="00977697" w:rsidRDefault="00977697" w:rsidP="00977697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 Pomaga pri kemoterapiji</w:t>
      </w:r>
      <w:r w:rsidRPr="006512D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Pesin sok je od nekdaj znan kot zdravilo proti slabokrvnosti, ker pospešuje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stajanje eritrocitov ali rdeč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ih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rvnih teles. V povezavi s kali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jem kri tudi čisti.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Sveže iztisnjen sok rdeče pese pomaga pri kemoterapiji. Zlasti je znano, da blažilno deluje na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-žarke pri obsevanju raka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Pr="00977697" w:rsidRDefault="00977697" w:rsidP="00977697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 Za optimizem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Poleg že 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jenih snovi pe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sin 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vsebuje veliko železa, manga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na, fosforja, bakra, cinka in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tamina C. Obenem tudi vlaknine.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Pospešuje nastajanje hormonov in prenašalcev živčnih signalov, kot sta dopamin in noradrenalin, ta dva skrbita za naše psihično zadovoljstvo. 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Znanstveniki so dokazali in potrdili, da brez folne kisline, ki je je največ v rdeči pesi, ni mogoč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 biti osebno zadovoljen in optimističen.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</w:p>
    <w:p w:rsidR="00977697" w:rsidRPr="00977697" w:rsidRDefault="00977697" w:rsidP="00977697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</w:pP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Naj bo sveža in surova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Če želimo zdravilne učinke, ni vseeno, v kakšni obliki jo uživamo in kako jo pripravljamo.. Kot živilo je zelo priporočljiva, vendar od kuhane in vloz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̌ene pese ne moremo pričakova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ti tako velikih 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učinkov kot od sveže iztisnjenega soka.še boljši je stabiliziran z medom in citronsko kislino. Tako mu povečamo zdravilne ućinke in ga prpravimo za shranjevanje.  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977697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HRANITI V HLADILNIKU</w:t>
      </w:r>
      <w:r w:rsidRPr="00977697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977697" w:rsidRPr="00977697" w:rsidRDefault="00977697" w:rsidP="00977697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977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Poiščite ekološko rdečo peso</w:t>
      </w:r>
      <w:r w:rsidRPr="006512D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rdeče pese je skorajda najce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nejši, a kljub temu eden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ajboljših naravnih zdravilcev.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</w:p>
    <w:p w:rsidR="00977697" w:rsidRDefault="00977697" w:rsidP="009776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Dr. Qu Dingzhu, zdravnik tradicionalne kitajske medicine iz Ordinacije tradicionalne kitajske medicine v Mariboru:</w:t>
      </w:r>
      <w:r w:rsidRPr="006512D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Zdravilniučinki rdeče pese so številni. Znižuje visok pritisk, pomaga¸pri demenci, pri boleznih srca in ožilja in zdravi raka. Telesu povrne železo. Pomaga pri razstrupljanju jeter, želodca, izboljšanju srčne cirkulacije, prebavi, uravnavanju delovanja ščitnice in podobn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o. Sok pijemo enkrat do dvakrat </w:t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dan, za tiste z občutljivim želodcem po obroku, za druge pa pred obrokom ali po njem. </w:t>
      </w:r>
    </w:p>
    <w:p w:rsidR="00977697" w:rsidRDefault="00977697" w:rsidP="0097769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 nas, na severu Kitajske, jo skupaj s kolerabo in belo repo dodamo juham,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orej jo le zelo malo prekuhamo.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Čebelar Konrad Pogorevc</w:t>
      </w: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6512DF">
        <w:rPr>
          <w:rFonts w:ascii="Calibri" w:eastAsia="Calibri" w:hAnsi="Calibri" w:cs="Times New Roman"/>
          <w:color w:val="000000"/>
        </w:rPr>
        <w:t>041/534-772</w:t>
      </w:r>
    </w:p>
    <w:p w:rsidR="00977697" w:rsidRDefault="00977697" w:rsidP="00977697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hyperlink r:id="rId5" w:history="1">
        <w:r w:rsidRPr="00651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cebelar.pogorevc@gmail.com</w:t>
        </w:r>
      </w:hyperlink>
      <w: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7"/>
    <w:rsid w:val="004860BE"/>
    <w:rsid w:val="00630570"/>
    <w:rsid w:val="00644A44"/>
    <w:rsid w:val="00885ED1"/>
    <w:rsid w:val="00890432"/>
    <w:rsid w:val="00977697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belar.pogorev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2024-02-27T20:02:00Z</dcterms:created>
  <dcterms:modified xsi:type="dcterms:W3CDTF">2024-02-27T20:12:00Z</dcterms:modified>
</cp:coreProperties>
</file>