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97" w:rsidRDefault="00977697" w:rsidP="00977697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bookmarkStart w:id="0" w:name="_GoBack"/>
    <w:p w:rsidR="00977697" w:rsidRPr="00977697" w:rsidRDefault="00977697" w:rsidP="00977697">
      <w:pPr>
        <w:spacing w:before="100" w:beforeAutospacing="1" w:after="100" w:afterAutospacing="1"/>
        <w:outlineLvl w:val="1"/>
        <w:rPr>
          <w:rFonts w:asciiTheme="majorHAnsi" w:eastAsia="Times New Roman" w:hAnsiTheme="majorHAnsi" w:cs="Arial"/>
          <w:b/>
          <w:bCs/>
          <w:color w:val="C00000"/>
          <w:sz w:val="52"/>
          <w:szCs w:val="36"/>
          <w:lang w:eastAsia="sl-SI"/>
        </w:rPr>
      </w:pPr>
      <w:r w:rsidRPr="00977697">
        <w:rPr>
          <w:rFonts w:asciiTheme="majorHAnsi" w:hAnsiTheme="majorHAnsi" w:cs="Arial"/>
          <w:b/>
          <w:color w:val="C00000"/>
          <w:sz w:val="36"/>
        </w:rPr>
        <w:fldChar w:fldCharType="begin"/>
      </w:r>
      <w:r w:rsidRPr="00977697">
        <w:rPr>
          <w:rFonts w:asciiTheme="majorHAnsi" w:hAnsiTheme="majorHAnsi" w:cs="Arial"/>
          <w:b/>
          <w:color w:val="C00000"/>
          <w:sz w:val="36"/>
        </w:rPr>
        <w:instrText xml:space="preserve"> HYPERLINK "http://www.ognjic-logatec.si/zdravo-382ivljenje/zdravilni-ucinki-rdece-pese" </w:instrText>
      </w:r>
      <w:r w:rsidRPr="00977697">
        <w:rPr>
          <w:rFonts w:asciiTheme="majorHAnsi" w:hAnsiTheme="majorHAnsi" w:cs="Arial"/>
          <w:b/>
          <w:color w:val="C00000"/>
          <w:sz w:val="36"/>
        </w:rPr>
        <w:fldChar w:fldCharType="separate"/>
      </w:r>
      <w:r w:rsidRPr="00977697">
        <w:rPr>
          <w:rFonts w:asciiTheme="majorHAnsi" w:eastAsia="Times New Roman" w:hAnsiTheme="majorHAnsi" w:cs="Arial"/>
          <w:b/>
          <w:bCs/>
          <w:color w:val="C00000"/>
          <w:sz w:val="52"/>
          <w:szCs w:val="36"/>
          <w:lang w:eastAsia="sl-SI"/>
        </w:rPr>
        <w:t>Zdravilni učinki rdeče pese</w:t>
      </w:r>
      <w:r w:rsidRPr="00977697">
        <w:rPr>
          <w:rFonts w:asciiTheme="majorHAnsi" w:eastAsia="Times New Roman" w:hAnsiTheme="majorHAnsi" w:cs="Arial"/>
          <w:b/>
          <w:bCs/>
          <w:color w:val="C00000"/>
          <w:sz w:val="52"/>
          <w:szCs w:val="36"/>
          <w:lang w:eastAsia="sl-SI"/>
        </w:rPr>
        <w:fldChar w:fldCharType="end"/>
      </w:r>
      <w:r w:rsidRPr="00977697">
        <w:rPr>
          <w:rFonts w:asciiTheme="majorHAnsi" w:eastAsia="Times New Roman" w:hAnsiTheme="majorHAnsi" w:cs="Arial"/>
          <w:b/>
          <w:bCs/>
          <w:color w:val="C00000"/>
          <w:sz w:val="52"/>
          <w:szCs w:val="36"/>
          <w:lang w:eastAsia="sl-SI"/>
        </w:rPr>
        <w:t xml:space="preserve"> </w:t>
      </w:r>
    </w:p>
    <w:bookmarkEnd w:id="0"/>
    <w:p w:rsidR="00977697" w:rsidRPr="006512DF" w:rsidRDefault="00977697" w:rsidP="0097769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Za zdravljenje in kot dobra preventiva za ohranjanje zdravja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 najboljši svež in surov pe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sin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ok. Kuhana rdeča pesa ali vlo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žena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s termično obdelavo izgubi ve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liko snovi, predvsem folne kisline. Predvsem sok rdeče pese je namreč splošno znano zdravilo proti visoki telesni temperaturi, slabokrvnosti,za zdra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vljenje gripe, pljučnice, led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vic, jeter in žolča.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Dobro deluje na nadledvično žlezo.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 hujših obolenjih je za zdravljenje priporočeno popiti pol litra svežega soka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977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Rdeča pesa je zniževalec vročine</w:t>
      </w:r>
      <w:r w:rsidRPr="00977697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»Pit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 pesinega soka zelo hitro zni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ža telesno temperaturo.. To pripisujem ka- liju, ker ta odvaja vodo iz telesa in se potem navadno zniža tudi pritisk.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77697" w:rsidRPr="00977697" w:rsidRDefault="00977697" w:rsidP="00977697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</w:pP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977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Silicij, bistven za zdravje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Ta je v pe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sinem soku v taki obliki, da ga telo lahko vsr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ka. Znano je, da silicij kre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pi vezivna tkiva, zlasti kožo, stene žil in kosti</w:t>
      </w:r>
      <w:r w:rsidRPr="006512D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..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977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Zavira rast rakavih celic</w:t>
      </w:r>
      <w:r w:rsidRPr="00977697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Rdeča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pesa vse bolj slovi v boju pro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ti raku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zaradi antociana, ki ga vsebuje. 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 snov, ki deluje antioksidan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tno in preprečuje rast rakavih celic. Enako dobro ali še boljše delujeta še dve snov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 v njej, betalain in polifeno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li. Vse tri snovi so naravni zaviralci množenja rakavih celic.</w:t>
      </w:r>
      <w: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77697" w:rsidRPr="00977697" w:rsidRDefault="00977697" w:rsidP="00977697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</w:pP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977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 Pomaga pri kemoterapiji</w:t>
      </w:r>
      <w:r w:rsidRPr="006512D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Pesin sok je od nekdaj znan kot zdravilo proti slabokrvnosti, ker pospešuje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stajanje eritrocitov ali rdeč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ih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rvnih teles. V povezavi s kali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jem kri tudi čisti.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Sveže iztisnjen sok rdeče pese pomaga pri kemoterapiji. Zlasti je znano, da blažilno deluje na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-žarke pri obsevanju raka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77697" w:rsidRPr="00977697" w:rsidRDefault="00977697" w:rsidP="00977697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</w:pP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977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 Za optimizem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Poleg že 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jenih snovi pe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sin sok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vsebuje veliko železa, manga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na, fosforja, bakra, cinka in 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tamina C. Obenem tudi vlaknine.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Pospešuje nastajanje hormonov in prenašalcev živčnih signalov, kot sta dopamin in noradrenalin, ta dva skrbita za naše psihično zadovoljstvo. 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Znanstveniki so dokazali in potrdili, da brez folne kisline, ki je je največ v rdeči pesi, ni mogoč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 biti osebno zadovoljen in optimističen.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</w:p>
    <w:p w:rsidR="00977697" w:rsidRPr="00977697" w:rsidRDefault="00977697" w:rsidP="00977697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</w:pPr>
      <w:r w:rsidRPr="00977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Naj bo sveža in surova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Če želimo zdravilne učinke, ni vseeno, v kakšni obliki jo uživamo in kako jo pripravljamo.. Kot živilo je zelo priporočljiva, vendar od kuhane in vloz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̌ene pese ne moremo pričakova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ti tako velikih 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lastRenderedPageBreak/>
        <w:t xml:space="preserve">učinkov kot od sveže iztisnjenega soka.še boljši je stabiliziran z medom in citronsko kislino. Tako mu povečamo zdravilne ućinke in ga prpravimo za shranjevanje.  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977697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t>HRANITI V HLADILNIKU</w:t>
      </w:r>
      <w:r w:rsidRPr="00977697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77697" w:rsidRPr="00977697" w:rsidRDefault="00977697" w:rsidP="00977697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</w:pP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9776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Poiščite ekološko rdečo peso</w:t>
      </w:r>
      <w:r w:rsidRPr="006512D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rdeče pese je skorajda najce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nejši, a kljub temu eden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ajboljših naravnih zdravilcev.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</w:p>
    <w:p w:rsidR="00977697" w:rsidRDefault="00977697" w:rsidP="009776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Dr. Qu Dingzhu, zdravnik tradicionalne kitajske medicine iz Ordinacije tradicionalne kitajske medicine v Mariboru:</w:t>
      </w:r>
      <w:r w:rsidRPr="006512D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Zdravilniučinki rdeče pese so številni. Znižuje visok pritisk, pomaga¸pri demenci, pri boleznih srca in ožilja in zdravi raka. Telesu povrne železo. Pomaga pri razstrupljanju jeter, želodca, izboljšanju srčne cirkulacije, prebavi, uravnavanju delovanja ščitnice in podobn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o. Sok pijemo enkrat do dvakrat </w:t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na dan, za tiste z občutljivim želodcem po obroku, za druge pa pred obrokom ali po njem. </w:t>
      </w:r>
    </w:p>
    <w:p w:rsidR="00977697" w:rsidRDefault="00977697" w:rsidP="0097769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 nas, na severu Kitajske, jo skupaj s kolerabo in belo repo dodamo juham,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orej jo le zelo malo prekuhamo.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Čebelar Konrad Pogorevc</w:t>
      </w: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6512DF">
        <w:rPr>
          <w:rFonts w:ascii="Calibri" w:eastAsia="Calibri" w:hAnsi="Calibri" w:cs="Times New Roman"/>
          <w:color w:val="000000"/>
        </w:rPr>
        <w:t>041/534-772</w:t>
      </w:r>
    </w:p>
    <w:p w:rsidR="00977697" w:rsidRDefault="00977697" w:rsidP="00977697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hyperlink r:id="rId5" w:history="1">
        <w:r w:rsidRPr="006512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cebelar.pogorevc@gmail.com</w:t>
        </w:r>
      </w:hyperlink>
      <w: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97"/>
    <w:rsid w:val="004860BE"/>
    <w:rsid w:val="00630570"/>
    <w:rsid w:val="00644A44"/>
    <w:rsid w:val="00885ED1"/>
    <w:rsid w:val="00890432"/>
    <w:rsid w:val="00977697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belar.pogorev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2024-02-27T20:02:00Z</dcterms:created>
  <dcterms:modified xsi:type="dcterms:W3CDTF">2024-02-27T20:12:00Z</dcterms:modified>
</cp:coreProperties>
</file>