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1A6CDC" w:rsidRPr="001A6CDC" w:rsidRDefault="001A6CDC" w:rsidP="001A6CDC">
      <w:pPr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sl-SI"/>
        </w:rPr>
      </w:pPr>
      <w:r w:rsidRPr="001A6CDC">
        <w:rPr>
          <w:rFonts w:ascii="Times New Roman" w:hAnsi="Times New Roman" w:cs="Times New Roman"/>
          <w:sz w:val="32"/>
          <w:szCs w:val="32"/>
        </w:rPr>
        <w:fldChar w:fldCharType="begin"/>
      </w:r>
      <w:r w:rsidRPr="001A6CDC">
        <w:rPr>
          <w:rFonts w:ascii="Times New Roman" w:hAnsi="Times New Roman" w:cs="Times New Roman"/>
          <w:sz w:val="32"/>
          <w:szCs w:val="32"/>
        </w:rPr>
        <w:instrText xml:space="preserve"> HYPERLINK "http://www.ognjic-logatec.si/uporabni-nasveti/resnica-o-maslu" </w:instrText>
      </w:r>
      <w:r w:rsidRPr="001A6CDC">
        <w:rPr>
          <w:rFonts w:ascii="Times New Roman" w:hAnsi="Times New Roman" w:cs="Times New Roman"/>
          <w:sz w:val="32"/>
          <w:szCs w:val="32"/>
        </w:rPr>
        <w:fldChar w:fldCharType="separate"/>
      </w:r>
      <w:r w:rsidRPr="001A6CDC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sl-SI"/>
        </w:rPr>
        <w:t>Resnica o maslu</w:t>
      </w:r>
      <w:r w:rsidRPr="001A6CDC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sl-SI"/>
        </w:rPr>
        <w:fldChar w:fldCharType="end"/>
      </w:r>
    </w:p>
    <w:bookmarkEnd w:id="0"/>
    <w:p w:rsidR="001A6CDC" w:rsidRPr="00F261BC" w:rsidRDefault="001A6CDC" w:rsidP="001A6CD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10B74" w:rsidRDefault="001A6CDC" w:rsidP="001A6CDC">
      <w:pPr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</w:pPr>
      <w:r w:rsidRPr="001A6CDC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t xml:space="preserve">Eno od najbolj uporabnih živil v kuhinji, brez katerega si ne moremo zamisliti zajtrka in priprave številnih sladic, je maslo. Verjeli ali ne, lahko ga uporabite tudi drugače. </w:t>
      </w:r>
      <w:r w:rsidRPr="001A6CDC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  <w:t xml:space="preserve">Maslo lahko uporabite na številne načine. </w:t>
      </w:r>
    </w:p>
    <w:p w:rsidR="00910B74" w:rsidRDefault="001A6CDC" w:rsidP="001A6CDC">
      <w:pPr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</w:pPr>
      <w:r w:rsidRPr="001A6CDC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</w:p>
    <w:p w:rsidR="00910B74" w:rsidRDefault="001A6CDC" w:rsidP="00910B7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</w:pPr>
      <w:r w:rsidRPr="00910B74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t>Če ne želite, da se na siru nabere plesen, odrezano površino namažite s tankim slojem masla.</w:t>
      </w:r>
    </w:p>
    <w:p w:rsidR="00910B74" w:rsidRDefault="00910B74" w:rsidP="00910B74">
      <w:pPr>
        <w:pStyle w:val="ListParagraph"/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</w:pPr>
    </w:p>
    <w:p w:rsidR="00910B74" w:rsidRDefault="00910B74" w:rsidP="00910B7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</w:pPr>
      <w:r w:rsidRPr="00910B74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t>Če ste porabili le polovico čebule, preostalo pospravite v hladilnik skupaj z maslom. Preprečil bo neprijeten vonj v hladilniku</w:t>
      </w:r>
      <w:r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t>.</w:t>
      </w:r>
    </w:p>
    <w:p w:rsidR="00910B74" w:rsidRPr="00910B74" w:rsidRDefault="00910B74" w:rsidP="00910B74">
      <w:pPr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</w:pPr>
    </w:p>
    <w:p w:rsidR="00910B74" w:rsidRDefault="00910B74" w:rsidP="00910B7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</w:pPr>
      <w:r w:rsidRPr="00910B74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t>Po čiščenju rib na rokah ostane neprijeten vonj več ur. Odstranite ga lahko s koščkom masla, s katerim namažete</w:t>
      </w:r>
      <w:r w:rsidRPr="00910B74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t xml:space="preserve"> </w:t>
      </w:r>
      <w:r w:rsidRPr="00910B74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t>roke.</w:t>
      </w:r>
    </w:p>
    <w:p w:rsidR="00910B74" w:rsidRPr="00910B74" w:rsidRDefault="00910B74" w:rsidP="00910B74">
      <w:pPr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</w:pPr>
    </w:p>
    <w:p w:rsidR="00910B74" w:rsidRDefault="00910B74" w:rsidP="00910B7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</w:pPr>
      <w:r w:rsidRPr="00910B74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t>Lepljivo hrano boste lažje narezali, če boste nož premazali z maslom.</w:t>
      </w:r>
      <w:r w:rsidRPr="00910B74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</w:p>
    <w:p w:rsidR="00910B74" w:rsidRDefault="00910B74" w:rsidP="00910B7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</w:pPr>
      <w:r w:rsidRPr="00910B74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t>Vodne madeže na lesenem pohištvu lahko naredite manj vidne, če jih premažete z maslom. Dovolj je, da jih le premažete, pustite nekaj ur, da les vpije ma</w:t>
      </w:r>
      <w:r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t>ščobo, in rezultat bo očiten.</w:t>
      </w:r>
      <w:r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</w:p>
    <w:p w:rsidR="00910B74" w:rsidRDefault="00910B74" w:rsidP="00910B7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</w:pPr>
      <w:r w:rsidRPr="00910B74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t>Če se vam nohti lomijo, poskusite babičin recept. Čez noč jih namažite z maslom in zavijte v prozorno folijo. Snovi iz masla bodo vaše nohte nahranile in jim dale poseben sijaj.</w:t>
      </w:r>
    </w:p>
    <w:p w:rsidR="00910B74" w:rsidRDefault="00910B74" w:rsidP="00910B74">
      <w:pPr>
        <w:pStyle w:val="ListParagraph"/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</w:pPr>
    </w:p>
    <w:p w:rsidR="00910B74" w:rsidRPr="00910B74" w:rsidRDefault="00910B74" w:rsidP="00910B7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10B74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t>Neugodna situacija, ki se najpogosteje zgodi malčkom, je ta, da se jim žvečilni gumi zaplete v lase. Najlažje ga boste odstranili, če boste pramen las namazali z maslom in žvečilni g</w:t>
      </w:r>
      <w:r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t xml:space="preserve">umi bo en dva tri zdrsnil dol. </w:t>
      </w:r>
    </w:p>
    <w:p w:rsidR="00910B74" w:rsidRPr="00910B74" w:rsidRDefault="00910B74" w:rsidP="00910B74">
      <w:pPr>
        <w:pStyle w:val="ListParagraph"/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</w:pPr>
    </w:p>
    <w:p w:rsidR="00644A44" w:rsidRDefault="00644A44" w:rsidP="00910B74">
      <w:pP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</w:pPr>
    </w:p>
    <w:p w:rsidR="00910B74" w:rsidRDefault="00910B74" w:rsidP="00910B74">
      <w:pP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</w:pPr>
    </w:p>
    <w:p w:rsidR="00910B74" w:rsidRPr="00910B74" w:rsidRDefault="00910B74" w:rsidP="00910B74">
      <w:pPr>
        <w:pStyle w:val="ListParagrap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</w:pPr>
      <w:r w:rsidRPr="001A6CDC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t xml:space="preserve">Vir: </w:t>
      </w:r>
      <w:hyperlink r:id="rId6" w:history="1">
        <w:r w:rsidRPr="001A6C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www.bibaleze.si</w:t>
        </w:r>
      </w:hyperlink>
    </w:p>
    <w:p w:rsidR="00910B74" w:rsidRPr="00910B74" w:rsidRDefault="00910B74" w:rsidP="00910B74">
      <w:pP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</w:pPr>
    </w:p>
    <w:sectPr w:rsidR="00910B74" w:rsidRPr="00910B74" w:rsidSect="00AB1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531DD"/>
    <w:multiLevelType w:val="hybridMultilevel"/>
    <w:tmpl w:val="35F2D7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C6324"/>
    <w:multiLevelType w:val="hybridMultilevel"/>
    <w:tmpl w:val="F8E6242E"/>
    <w:lvl w:ilvl="0" w:tplc="EFBC84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CDC"/>
    <w:rsid w:val="001A6CDC"/>
    <w:rsid w:val="004860BE"/>
    <w:rsid w:val="00630570"/>
    <w:rsid w:val="00644A44"/>
    <w:rsid w:val="00885ED1"/>
    <w:rsid w:val="00890432"/>
    <w:rsid w:val="00910B74"/>
    <w:rsid w:val="009D092A"/>
    <w:rsid w:val="00AB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C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C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C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aleze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1</cp:revision>
  <dcterms:created xsi:type="dcterms:W3CDTF">2024-02-21T20:12:00Z</dcterms:created>
  <dcterms:modified xsi:type="dcterms:W3CDTF">2024-02-21T21:13:00Z</dcterms:modified>
</cp:coreProperties>
</file>