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90A1C" w14:textId="77777777" w:rsidR="008A5888" w:rsidRPr="008A5888" w:rsidRDefault="006A0543" w:rsidP="006A0543">
      <w:pPr>
        <w:shd w:val="clear" w:color="auto" w:fill="FFFFFF"/>
        <w:spacing w:before="240" w:after="0" w:line="322" w:lineRule="atLeast"/>
        <w:outlineLvl w:val="2"/>
        <w:rPr>
          <w:rFonts w:ascii="Times New Roman" w:eastAsia="Times New Roman" w:hAnsi="Times New Roman" w:cs="Times New Roman"/>
          <w:color w:val="463D34"/>
          <w:sz w:val="32"/>
          <w:szCs w:val="32"/>
          <w:lang w:eastAsia="sl-SI"/>
        </w:rPr>
      </w:pPr>
      <w:r w:rsidRPr="006A0543">
        <w:rPr>
          <w:rFonts w:ascii="Times New Roman" w:eastAsia="Times New Roman" w:hAnsi="Times New Roman" w:cs="Times New Roman"/>
          <w:color w:val="463D34"/>
          <w:sz w:val="32"/>
          <w:szCs w:val="32"/>
          <w:lang w:eastAsia="sl-SI"/>
        </w:rPr>
        <w:t>K</w:t>
      </w:r>
      <w:r w:rsidR="008A5888" w:rsidRPr="008A5888">
        <w:rPr>
          <w:rFonts w:ascii="Times New Roman" w:eastAsia="Times New Roman" w:hAnsi="Times New Roman" w:cs="Times New Roman"/>
          <w:color w:val="463D34"/>
          <w:sz w:val="32"/>
          <w:szCs w:val="32"/>
          <w:lang w:eastAsia="sl-SI"/>
        </w:rPr>
        <w:t>ocke iz ajdove kaše</w:t>
      </w:r>
    </w:p>
    <w:p w14:paraId="6EC5C503" w14:textId="77777777" w:rsidR="008A5888" w:rsidRPr="008A5888" w:rsidRDefault="008A5888" w:rsidP="008A5888">
      <w:pPr>
        <w:shd w:val="clear" w:color="auto" w:fill="FFFFFF"/>
        <w:spacing w:after="100" w:afterAutospacing="1" w:line="240" w:lineRule="auto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b/>
          <w:b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>SESTAVINE:</w:t>
      </w:r>
    </w:p>
    <w:p w14:paraId="3423F336" w14:textId="77777777" w:rsidR="008A5888" w:rsidRPr="008A5888" w:rsidRDefault="008A5888" w:rsidP="008A58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100 g </w:t>
      </w:r>
      <w:hyperlink r:id="rId5" w:history="1">
        <w:r w:rsidRPr="008A5888">
          <w:rPr>
            <w:rFonts w:ascii="inherit" w:eastAsia="Times New Roman" w:hAnsi="inherit" w:cs="Arial"/>
            <w:color w:val="0000FF"/>
            <w:spacing w:val="15"/>
            <w:sz w:val="24"/>
            <w:szCs w:val="24"/>
            <w:u w:val="single"/>
            <w:bdr w:val="none" w:sz="0" w:space="0" w:color="auto" w:frame="1"/>
            <w:lang w:eastAsia="sl-SI"/>
          </w:rPr>
          <w:t> ajdove</w:t>
        </w:r>
      </w:hyperlink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 </w:t>
      </w:r>
      <w:hyperlink r:id="rId6" w:history="1">
        <w:r w:rsidRPr="008A5888">
          <w:rPr>
            <w:rFonts w:ascii="inherit" w:eastAsia="Times New Roman" w:hAnsi="inherit" w:cs="Arial"/>
            <w:color w:val="0000FF"/>
            <w:spacing w:val="15"/>
            <w:sz w:val="24"/>
            <w:szCs w:val="24"/>
            <w:u w:val="single"/>
            <w:bdr w:val="none" w:sz="0" w:space="0" w:color="auto" w:frame="1"/>
            <w:lang w:eastAsia="sl-SI"/>
          </w:rPr>
          <w:t> kaše</w:t>
        </w:r>
      </w:hyperlink>
    </w:p>
    <w:p w14:paraId="6236207A" w14:textId="77777777" w:rsidR="008A5888" w:rsidRPr="008A5888" w:rsidRDefault="008A5888" w:rsidP="008A58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10 g masla /</w:t>
      </w: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  <w:t> </w:t>
      </w: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kokosovega olja</w:t>
      </w:r>
    </w:p>
    <w:p w14:paraId="5188DB8F" w14:textId="77777777" w:rsidR="008A5888" w:rsidRPr="008A5888" w:rsidRDefault="008A5888" w:rsidP="008A58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100 g sladkorja / </w:t>
      </w:r>
      <w:r w:rsidRPr="008A5888">
        <w:rPr>
          <w:rFonts w:ascii="inherit" w:eastAsia="Times New Roman" w:hAnsi="inherit" w:cs="Arial"/>
          <w:i/>
          <w:i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>za diabetike:</w:t>
      </w: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 xml:space="preserve"> 3 žlice </w:t>
      </w:r>
      <w:proofErr w:type="spellStart"/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agavinega</w:t>
      </w:r>
      <w:proofErr w:type="spellEnd"/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 xml:space="preserve"> sirupa + 1 malo naribano jabolko</w:t>
      </w:r>
    </w:p>
    <w:p w14:paraId="0A5BE4BA" w14:textId="77777777" w:rsidR="008A5888" w:rsidRPr="008A5888" w:rsidRDefault="008A5888" w:rsidP="008A58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3 jajca /</w:t>
      </w: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  <w:t> </w:t>
      </w:r>
      <w:r w:rsidRPr="008A5888">
        <w:rPr>
          <w:rFonts w:ascii="inherit" w:eastAsia="Times New Roman" w:hAnsi="inherit" w:cs="Arial"/>
          <w:i/>
          <w:i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>za vegane:</w:t>
      </w: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  <w:t> </w:t>
      </w: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3 žlice mletih lanenih semen + 3 žlice vode </w:t>
      </w:r>
    </w:p>
    <w:p w14:paraId="02627D01" w14:textId="77777777" w:rsidR="008A5888" w:rsidRPr="008A5888" w:rsidRDefault="008A5888" w:rsidP="008A58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  <w:t>20 g kakava</w:t>
      </w:r>
    </w:p>
    <w:p w14:paraId="17624324" w14:textId="77777777" w:rsidR="008A5888" w:rsidRPr="008A5888" w:rsidRDefault="008A5888" w:rsidP="008A58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 xml:space="preserve">40 g </w:t>
      </w:r>
      <w:proofErr w:type="spellStart"/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pirine</w:t>
      </w:r>
      <w:proofErr w:type="spellEnd"/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 xml:space="preserve"> moke / </w:t>
      </w:r>
      <w:hyperlink r:id="rId7" w:history="1">
        <w:r w:rsidRPr="008A5888">
          <w:rPr>
            <w:rFonts w:ascii="inherit" w:eastAsia="Times New Roman" w:hAnsi="inherit" w:cs="Arial"/>
            <w:color w:val="0000FF"/>
            <w:spacing w:val="15"/>
            <w:sz w:val="24"/>
            <w:szCs w:val="24"/>
            <w:u w:val="single"/>
            <w:bdr w:val="none" w:sz="0" w:space="0" w:color="auto" w:frame="1"/>
            <w:lang w:eastAsia="sl-SI"/>
          </w:rPr>
          <w:t> ajdova moka</w:t>
        </w:r>
      </w:hyperlink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 </w:t>
      </w:r>
      <w:r w:rsidRPr="008A5888">
        <w:rPr>
          <w:rFonts w:ascii="inherit" w:eastAsia="Times New Roman" w:hAnsi="inherit" w:cs="Arial"/>
          <w:i/>
          <w:i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 xml:space="preserve">za </w:t>
      </w:r>
      <w:proofErr w:type="spellStart"/>
      <w:r w:rsidRPr="008A5888">
        <w:rPr>
          <w:rFonts w:ascii="inherit" w:eastAsia="Times New Roman" w:hAnsi="inherit" w:cs="Arial"/>
          <w:i/>
          <w:i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>brezglutensko</w:t>
      </w:r>
      <w:proofErr w:type="spellEnd"/>
      <w:r w:rsidRPr="008A5888">
        <w:rPr>
          <w:rFonts w:ascii="inherit" w:eastAsia="Times New Roman" w:hAnsi="inherit" w:cs="Arial"/>
          <w:i/>
          <w:i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 xml:space="preserve"> različico</w:t>
      </w:r>
    </w:p>
    <w:p w14:paraId="2FB68343" w14:textId="77777777" w:rsidR="008A5888" w:rsidRPr="008A5888" w:rsidRDefault="008A5888" w:rsidP="008A58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1 pecilni prašek</w:t>
      </w:r>
    </w:p>
    <w:p w14:paraId="07D68140" w14:textId="77777777" w:rsidR="008A5888" w:rsidRPr="008A5888" w:rsidRDefault="008A5888" w:rsidP="008A58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limonina ali pomarančna lupinica</w:t>
      </w:r>
    </w:p>
    <w:p w14:paraId="4B293AE8" w14:textId="77777777" w:rsidR="008A5888" w:rsidRPr="008A5888" w:rsidRDefault="008A5888" w:rsidP="008A5888">
      <w:pPr>
        <w:shd w:val="clear" w:color="auto" w:fill="FFFFFF"/>
        <w:spacing w:after="100" w:afterAutospacing="1" w:line="240" w:lineRule="auto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i/>
          <w:i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>ZA PREMAZ</w:t>
      </w:r>
    </w:p>
    <w:p w14:paraId="07C5BB23" w14:textId="77777777" w:rsidR="008A5888" w:rsidRPr="008A5888" w:rsidRDefault="008A5888" w:rsidP="008A58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marelična marmelada</w:t>
      </w:r>
    </w:p>
    <w:p w14:paraId="47A8F3EC" w14:textId="77777777" w:rsidR="008A5888" w:rsidRPr="008A5888" w:rsidRDefault="008A5888" w:rsidP="008A58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120 g temne čokolade</w:t>
      </w:r>
    </w:p>
    <w:p w14:paraId="37A28624" w14:textId="77777777" w:rsidR="008A5888" w:rsidRPr="008A5888" w:rsidRDefault="008A5888" w:rsidP="008A58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Maslo / kokosovo olje</w:t>
      </w:r>
    </w:p>
    <w:p w14:paraId="7100F202" w14:textId="77777777" w:rsidR="008A5888" w:rsidRPr="008A5888" w:rsidRDefault="008A5888" w:rsidP="008A5888">
      <w:pPr>
        <w:shd w:val="clear" w:color="auto" w:fill="FFFFFF"/>
        <w:spacing w:after="100" w:afterAutospacing="1" w:line="240" w:lineRule="auto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b/>
          <w:b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>POSTOPEK:</w:t>
      </w:r>
    </w:p>
    <w:p w14:paraId="4C513C40" w14:textId="77777777" w:rsidR="008A5888" w:rsidRPr="008A5888" w:rsidRDefault="008A5888" w:rsidP="008A58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Ajdo preberemo, operemo in skuhamo v slani vreli vodi (1 liter). Ko je kuhana (20 min), jo odcedimo in ohladimo.</w:t>
      </w:r>
    </w:p>
    <w:p w14:paraId="63813119" w14:textId="77777777" w:rsidR="008A5888" w:rsidRPr="008A5888" w:rsidRDefault="008A5888" w:rsidP="008A58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Rumenjake in sladkor vmešamo, dodamo maslo, limonino lupinico ter presejan kakav, moko in pecilni prašek. V maso damo še kuhano kašo. Iz beljakov stepemo trd sneg ter ga rahlo vmešamo v testo.</w:t>
      </w:r>
    </w:p>
    <w:p w14:paraId="6E4581B8" w14:textId="77777777" w:rsidR="008A5888" w:rsidRPr="008A5888" w:rsidRDefault="008A5888" w:rsidP="008A58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Zlijemo v pekač (19 x 28 cm) ter pečemo 20 minut na 180 stopinj. Pecivo ohladimo.</w:t>
      </w:r>
    </w:p>
    <w:p w14:paraId="7B8E506C" w14:textId="77777777" w:rsidR="008A5888" w:rsidRPr="008A5888" w:rsidRDefault="008A5888" w:rsidP="008A58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bdr w:val="none" w:sz="0" w:space="0" w:color="auto" w:frame="1"/>
          <w:lang w:eastAsia="sl-SI"/>
        </w:rPr>
        <w:t>Po vrhu namažemo z marelično marmelado in polijemo s čokoladnim prelivom iz masla in temne čokolade.</w:t>
      </w:r>
    </w:p>
    <w:p w14:paraId="1DB044AF" w14:textId="77777777" w:rsidR="008A5888" w:rsidRPr="008A5888" w:rsidRDefault="008A5888" w:rsidP="008A5888">
      <w:pPr>
        <w:shd w:val="clear" w:color="auto" w:fill="FFFFFF"/>
        <w:spacing w:after="100" w:afterAutospacing="1" w:line="240" w:lineRule="auto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b/>
          <w:b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>MOŽNOSTI:</w:t>
      </w:r>
    </w:p>
    <w:p w14:paraId="0E47B463" w14:textId="77777777" w:rsidR="008A5888" w:rsidRPr="008A5888" w:rsidRDefault="008A5888" w:rsidP="008A58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i/>
          <w:i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lastRenderedPageBreak/>
        <w:t>Za bolj zdravo različico</w:t>
      </w: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  <w:t xml:space="preserve"> lahko sladkor nadomestimo z </w:t>
      </w:r>
      <w:proofErr w:type="spellStart"/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  <w:t>agavinim</w:t>
      </w:r>
      <w:proofErr w:type="spellEnd"/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  <w:t xml:space="preserve"> sirupom in naribanim jabolkom.</w:t>
      </w:r>
    </w:p>
    <w:p w14:paraId="6FDFE007" w14:textId="77777777" w:rsidR="008A5888" w:rsidRDefault="008A5888" w:rsidP="008A58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 w:rsidRPr="008A5888">
        <w:rPr>
          <w:rFonts w:ascii="inherit" w:eastAsia="Times New Roman" w:hAnsi="inherit" w:cs="Arial"/>
          <w:i/>
          <w:i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 xml:space="preserve">Za </w:t>
      </w:r>
      <w:proofErr w:type="spellStart"/>
      <w:r w:rsidRPr="008A5888">
        <w:rPr>
          <w:rFonts w:ascii="inherit" w:eastAsia="Times New Roman" w:hAnsi="inherit" w:cs="Arial"/>
          <w:i/>
          <w:i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>vegansko</w:t>
      </w:r>
      <w:proofErr w:type="spellEnd"/>
      <w:r w:rsidRPr="008A5888">
        <w:rPr>
          <w:rFonts w:ascii="inherit" w:eastAsia="Times New Roman" w:hAnsi="inherit" w:cs="Arial"/>
          <w:i/>
          <w:iCs/>
          <w:color w:val="463D34"/>
          <w:spacing w:val="15"/>
          <w:sz w:val="24"/>
          <w:szCs w:val="24"/>
          <w:bdr w:val="none" w:sz="0" w:space="0" w:color="auto" w:frame="1"/>
          <w:lang w:eastAsia="sl-SI"/>
        </w:rPr>
        <w:t xml:space="preserve"> različico </w:t>
      </w:r>
      <w:r w:rsidRPr="008A5888"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  <w:t>jajca nadomestimo z mletimi lanenimi semeni, ki jih zmešamo s toplo vodo in postavimo v hladilnik za 15 minut, da se masa lepo strdi.</w:t>
      </w:r>
    </w:p>
    <w:p w14:paraId="4549B45C" w14:textId="77777777" w:rsidR="00BA4482" w:rsidRDefault="00BA4482" w:rsidP="00BA4482">
      <w:p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</w:p>
    <w:p w14:paraId="20A46469" w14:textId="431438D1" w:rsidR="00BA4482" w:rsidRPr="008A5888" w:rsidRDefault="00BA4482" w:rsidP="00BA4482">
      <w:pPr>
        <w:shd w:val="clear" w:color="auto" w:fill="FFFFFF"/>
        <w:spacing w:before="100" w:beforeAutospacing="1" w:after="100" w:afterAutospacing="1" w:line="456" w:lineRule="atLeast"/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</w:pPr>
      <w:r>
        <w:rPr>
          <w:rFonts w:ascii="inherit" w:eastAsia="Times New Roman" w:hAnsi="inherit" w:cs="Arial"/>
          <w:color w:val="827B74"/>
          <w:spacing w:val="15"/>
          <w:sz w:val="24"/>
          <w:szCs w:val="24"/>
          <w:lang w:eastAsia="sl-SI"/>
        </w:rPr>
        <w:t xml:space="preserve">VIR: </w:t>
      </w:r>
      <w:hyperlink r:id="rId8" w:history="1">
        <w:r w:rsidRPr="00A239C2">
          <w:rPr>
            <w:rStyle w:val="Hiperpovezava"/>
            <w:rFonts w:ascii="inherit" w:eastAsia="Times New Roman" w:hAnsi="inherit" w:cs="Arial"/>
            <w:spacing w:val="15"/>
            <w:sz w:val="24"/>
            <w:szCs w:val="24"/>
            <w:lang w:eastAsia="sl-SI"/>
          </w:rPr>
          <w:t xml:space="preserve"> https://www.thefoodie.si/c</w:t>
        </w:r>
        <w:r w:rsidRPr="00A239C2">
          <w:rPr>
            <w:rStyle w:val="Hiperpovezava"/>
            <w:rFonts w:ascii="inherit" w:eastAsia="Times New Roman" w:hAnsi="inherit" w:cs="Arial"/>
            <w:spacing w:val="15"/>
            <w:sz w:val="24"/>
            <w:szCs w:val="24"/>
            <w:lang w:eastAsia="sl-SI"/>
          </w:rPr>
          <w:t>o</w:t>
        </w:r>
        <w:r w:rsidRPr="00A239C2">
          <w:rPr>
            <w:rStyle w:val="Hiperpovezava"/>
            <w:rFonts w:ascii="inherit" w:eastAsia="Times New Roman" w:hAnsi="inherit" w:cs="Arial"/>
            <w:spacing w:val="15"/>
            <w:sz w:val="24"/>
            <w:szCs w:val="24"/>
            <w:lang w:eastAsia="sl-SI"/>
          </w:rPr>
          <w:t>koladne-kocke-iz-ajdove-kase/</w:t>
        </w:r>
      </w:hyperlink>
    </w:p>
    <w:p w14:paraId="7AA250DE" w14:textId="77777777" w:rsidR="008A5888" w:rsidRDefault="008A5888"/>
    <w:sectPr w:rsidR="008A58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51494"/>
    <w:multiLevelType w:val="multilevel"/>
    <w:tmpl w:val="46E2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66EFD"/>
    <w:multiLevelType w:val="multilevel"/>
    <w:tmpl w:val="3CE8F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0082E"/>
    <w:multiLevelType w:val="multilevel"/>
    <w:tmpl w:val="13F4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1862DF"/>
    <w:multiLevelType w:val="multilevel"/>
    <w:tmpl w:val="8D86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815811">
    <w:abstractNumId w:val="0"/>
  </w:num>
  <w:num w:numId="2" w16cid:durableId="424037833">
    <w:abstractNumId w:val="3"/>
  </w:num>
  <w:num w:numId="3" w16cid:durableId="778335593">
    <w:abstractNumId w:val="1"/>
  </w:num>
  <w:num w:numId="4" w16cid:durableId="829101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888"/>
    <w:rsid w:val="00152BF7"/>
    <w:rsid w:val="006A0543"/>
    <w:rsid w:val="008A5888"/>
    <w:rsid w:val="009C6201"/>
    <w:rsid w:val="00A239C2"/>
    <w:rsid w:val="00BA4482"/>
    <w:rsid w:val="00C0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9B475"/>
  <w15:chartTrackingRefBased/>
  <w15:docId w15:val="{EFD24FA9-F4F9-4CE5-A013-EED5B09C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BA448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A4482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A239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4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238">
              <w:marLeft w:val="0"/>
              <w:marRight w:val="0"/>
              <w:marTop w:val="96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8170">
          <w:marLeft w:val="0"/>
          <w:marRight w:val="0"/>
          <w:marTop w:val="0"/>
          <w:marBottom w:val="5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www.thefoodie.si/cokoladne-kocke-iz-ajdove-ka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efoodie.si/cokoladne-kocke-iz-ajdove-ka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foodie.si/cokoladne-kocke-iz-ajdove-kase/" TargetMode="External"/><Relationship Id="rId5" Type="http://schemas.openxmlformats.org/officeDocument/2006/relationships/hyperlink" Target="https://www.thefoodie.si/cokoladne-kocke-iz-ajdove-kas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</dc:creator>
  <cp:keywords/>
  <dc:description/>
  <cp:lastModifiedBy>ERIKA VIDENOVIC</cp:lastModifiedBy>
  <cp:revision>2</cp:revision>
  <dcterms:created xsi:type="dcterms:W3CDTF">2025-11-17T18:06:00Z</dcterms:created>
  <dcterms:modified xsi:type="dcterms:W3CDTF">2025-11-17T18:06:00Z</dcterms:modified>
</cp:coreProperties>
</file>