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10A8D" w:rsidRPr="007B686E" w:rsidRDefault="00510A8D" w:rsidP="00510A8D">
      <w:pPr>
        <w:outlineLvl w:val="1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32"/>
          <w:lang w:eastAsia="sl-SI"/>
        </w:rPr>
      </w:pPr>
      <w:r w:rsidRPr="007B686E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fldChar w:fldCharType="begin"/>
      </w:r>
      <w:r w:rsidRPr="007B686E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instrText xml:space="preserve"> HYPERLINK "http://www.ognjic-logatec.si/uporabni-nasveti/suh-kaselj-nasvet-ajurvedskega-zdravnika" </w:instrText>
      </w:r>
      <w:r w:rsidRPr="007B686E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fldChar w:fldCharType="separate"/>
      </w:r>
      <w:r w:rsidRPr="007B686E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32"/>
          <w:lang w:eastAsia="sl-SI"/>
        </w:rPr>
        <w:t>Suh kašelj</w:t>
      </w:r>
      <w:r w:rsidRPr="007B686E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32"/>
          <w:lang w:eastAsia="sl-SI"/>
        </w:rPr>
        <w:t xml:space="preserve"> </w:t>
      </w:r>
      <w:r w:rsidRPr="007B686E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32"/>
          <w:lang w:eastAsia="sl-SI"/>
        </w:rPr>
        <w:t>-</w:t>
      </w:r>
      <w:r w:rsidRPr="007B686E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32"/>
          <w:lang w:eastAsia="sl-SI"/>
        </w:rPr>
        <w:t xml:space="preserve"> </w:t>
      </w:r>
      <w:r w:rsidRPr="007B686E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32"/>
          <w:lang w:eastAsia="sl-SI"/>
        </w:rPr>
        <w:t>nasvet ajurvedskega zdravnika</w:t>
      </w:r>
      <w:r w:rsidRPr="007B686E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32"/>
          <w:lang w:eastAsia="sl-SI"/>
        </w:rPr>
        <w:fldChar w:fldCharType="end"/>
      </w:r>
    </w:p>
    <w:bookmarkEnd w:id="0"/>
    <w:p w:rsidR="00510A8D" w:rsidRDefault="00510A8D" w:rsidP="00510A8D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l-SI"/>
        </w:rPr>
      </w:pPr>
    </w:p>
    <w:p w:rsidR="00510A8D" w:rsidRDefault="00510A8D" w:rsidP="00510A8D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7B686E" w:rsidRPr="00F261BC" w:rsidRDefault="007B686E" w:rsidP="00510A8D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510A8D" w:rsidRPr="00F261BC" w:rsidRDefault="00510A8D" w:rsidP="00510A8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B686E" w:rsidRDefault="00510A8D" w:rsidP="00510A8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1.  Pij čaj, ki ga skuhaš iz bazilike, osladiš z medom in dodaš ščepec črnega popra.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B686E" w:rsidRDefault="00510A8D" w:rsidP="00510A8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2. Inhalacija</w:t>
      </w:r>
      <w:r w:rsidR="007B686E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Prevri 2 žlički bazilike in 2 žlici morske soli.  Nad posodo vdihavaj paro z zaprtimi očmi in pokrita z brisačo.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510A8D" w:rsidRDefault="00510A8D" w:rsidP="00510A8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3. V predelu pljuč se maži s pripravkom, ki ga narediš po spodnjem receptu. Maži se spredaj, od pazduhe navzdol ob strani in po hrbtu.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Prevri 1dl kokosovega olja, 3 žlice kafre in eno čajno žličko bazilike.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Ker mi ni uspelo dobiti kafre, sem uporabila smrekovo smolo, ki jo imam pripravljeno, za izdelavo smrekovega mazila.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510A8D" w:rsidRPr="00F261BC" w:rsidRDefault="00510A8D" w:rsidP="00510A8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Zapisala: Majda Ržek</w:t>
      </w:r>
    </w:p>
    <w:p w:rsidR="00510A8D" w:rsidRDefault="00510A8D" w:rsidP="00510A8D">
      <w:pPr>
        <w:outlineLvl w:val="1"/>
      </w:pPr>
    </w:p>
    <w:p w:rsidR="00510A8D" w:rsidRDefault="00510A8D" w:rsidP="00510A8D">
      <w:pPr>
        <w:outlineLvl w:val="1"/>
      </w:pPr>
    </w:p>
    <w:p w:rsidR="00510A8D" w:rsidRDefault="00510A8D" w:rsidP="00510A8D">
      <w:pPr>
        <w:outlineLvl w:val="1"/>
      </w:pP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8D"/>
    <w:rsid w:val="004860BE"/>
    <w:rsid w:val="00510A8D"/>
    <w:rsid w:val="00630570"/>
    <w:rsid w:val="00644A44"/>
    <w:rsid w:val="007B686E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2024-02-23T18:28:00Z</dcterms:created>
  <dcterms:modified xsi:type="dcterms:W3CDTF">2024-02-23T18:40:00Z</dcterms:modified>
</cp:coreProperties>
</file>