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5C44" w14:textId="58A66005" w:rsidR="008E3103" w:rsidRPr="008E3103" w:rsidRDefault="00D43E4D" w:rsidP="008E310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2"/>
          <w:szCs w:val="42"/>
          <w:lang w:eastAsia="sl-SI"/>
        </w:rPr>
      </w:pPr>
      <w:r>
        <w:rPr>
          <w:rFonts w:ascii="Arial" w:eastAsia="Times New Roman" w:hAnsi="Arial" w:cs="Arial"/>
          <w:color w:val="333333"/>
          <w:sz w:val="42"/>
          <w:szCs w:val="42"/>
          <w:lang w:eastAsia="sl-SI"/>
        </w:rPr>
        <w:t>Ajdova kaša po domače</w:t>
      </w:r>
      <w:r w:rsidR="008E3103" w:rsidRPr="008E3103">
        <w:rPr>
          <w:rFonts w:ascii="Arial" w:eastAsia="Times New Roman" w:hAnsi="Arial" w:cs="Arial"/>
          <w:color w:val="333333"/>
          <w:sz w:val="42"/>
          <w:szCs w:val="42"/>
          <w:lang w:eastAsia="sl-SI"/>
        </w:rPr>
        <w:t xml:space="preserve"> </w:t>
      </w:r>
      <w:r w:rsidR="00AC2087">
        <w:rPr>
          <w:rFonts w:ascii="Arial" w:eastAsia="Times New Roman" w:hAnsi="Arial" w:cs="Arial"/>
          <w:color w:val="333333"/>
          <w:sz w:val="42"/>
          <w:szCs w:val="42"/>
          <w:lang w:eastAsia="sl-SI"/>
        </w:rPr>
        <w:t>(</w:t>
      </w:r>
      <w:r w:rsidR="008E3103" w:rsidRPr="008E3103">
        <w:rPr>
          <w:rFonts w:ascii="Arial" w:eastAsia="Times New Roman" w:hAnsi="Arial" w:cs="Arial"/>
          <w:color w:val="333333"/>
          <w:sz w:val="42"/>
          <w:szCs w:val="42"/>
          <w:lang w:eastAsia="sl-SI"/>
        </w:rPr>
        <w:t>za 4 osebe</w:t>
      </w:r>
      <w:r w:rsidR="00AC2087">
        <w:rPr>
          <w:rFonts w:ascii="Arial" w:eastAsia="Times New Roman" w:hAnsi="Arial" w:cs="Arial"/>
          <w:color w:val="333333"/>
          <w:sz w:val="42"/>
          <w:szCs w:val="42"/>
          <w:lang w:eastAsia="sl-SI"/>
        </w:rPr>
        <w:t>)</w:t>
      </w:r>
      <w:r w:rsidR="008E3103" w:rsidRPr="008E3103">
        <w:rPr>
          <w:rFonts w:ascii="Arial" w:eastAsia="Times New Roman" w:hAnsi="Arial" w:cs="Arial"/>
          <w:color w:val="333333"/>
          <w:sz w:val="42"/>
          <w:szCs w:val="42"/>
          <w:lang w:eastAsia="sl-SI"/>
        </w:rPr>
        <w:t>:</w:t>
      </w:r>
    </w:p>
    <w:p w14:paraId="41869C3B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2 jajci</w:t>
      </w:r>
    </w:p>
    <w:p w14:paraId="6424631D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50 g sladkorja</w:t>
      </w:r>
    </w:p>
    <w:p w14:paraId="62FB4E03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50 g ajdove kaše</w:t>
      </w:r>
    </w:p>
    <w:p w14:paraId="5DECBA4E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sol</w:t>
      </w:r>
    </w:p>
    <w:p w14:paraId="5DB42DC8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5 g masla</w:t>
      </w:r>
    </w:p>
    <w:p w14:paraId="644D3DA0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10 g čokolade v prahu</w:t>
      </w:r>
    </w:p>
    <w:p w14:paraId="02421984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1 jabolko</w:t>
      </w:r>
    </w:p>
    <w:p w14:paraId="3CD99021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1/2 žličke cimeta</w:t>
      </w:r>
    </w:p>
    <w:p w14:paraId="017B1E28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20 g moke</w:t>
      </w:r>
    </w:p>
    <w:p w14:paraId="6B4098AE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1 žlička pecilnega praška</w:t>
      </w:r>
    </w:p>
    <w:p w14:paraId="282E353D" w14:textId="77777777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marelična marmelada</w:t>
      </w:r>
    </w:p>
    <w:p w14:paraId="0FBD2514" w14:textId="2E70E4F0" w:rsidR="008E3103" w:rsidRPr="008E3103" w:rsidRDefault="008E3103" w:rsidP="008E31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</w:pP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sesekljani</w:t>
      </w:r>
      <w:r w:rsidR="00B2385A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 xml:space="preserve"> prepraženi lešniki al</w:t>
      </w:r>
      <w:r w:rsidRPr="008E3103">
        <w:rPr>
          <w:rFonts w:ascii="inherit" w:eastAsia="Times New Roman" w:hAnsi="inherit" w:cs="Times New Roman"/>
          <w:color w:val="444444"/>
          <w:sz w:val="24"/>
          <w:szCs w:val="24"/>
          <w:lang w:eastAsia="sl-SI"/>
        </w:rPr>
        <w:t>i orehi</w:t>
      </w:r>
    </w:p>
    <w:p w14:paraId="6644216B" w14:textId="77777777" w:rsidR="008E3103" w:rsidRPr="008E3103" w:rsidRDefault="00D43E4D" w:rsidP="008E310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2"/>
          <w:szCs w:val="42"/>
          <w:lang w:eastAsia="sl-SI"/>
        </w:rPr>
      </w:pPr>
      <w:r>
        <w:rPr>
          <w:rFonts w:ascii="Arial" w:eastAsia="Times New Roman" w:hAnsi="Arial" w:cs="Arial"/>
          <w:color w:val="333333"/>
          <w:sz w:val="42"/>
          <w:szCs w:val="42"/>
          <w:lang w:eastAsia="sl-SI"/>
        </w:rPr>
        <w:t>Postopek:</w:t>
      </w:r>
    </w:p>
    <w:p w14:paraId="5EC2E5B4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Za čokoladno ajdovo pecivo z jabolki v posodo nalijemo vodo, jo rahlo solimo in ko zavre, vanjo vsujemo prebrano in splaknjeno ajdovo kašo. Kuhamo jo približno 20 minut, nato pa jo odcedimo in pustimo, da se ohladi.</w:t>
      </w:r>
    </w:p>
    <w:p w14:paraId="75F31071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V skledi ločimo beljaka in rumenjaka. Iz beljakov zmešamo sneg, rumenjakoma pa dodamo sladkor in z mešalnikom mešamo tako dolgo, da se spenita in postaneta svetlo rumene barve. Maslo damo v kozico in jo pristavimo na štedilnik. Ko se stopi, ga vlijemo k stepenim rumenjakom.</w:t>
      </w:r>
    </w:p>
    <w:p w14:paraId="08CAA807" w14:textId="77777777" w:rsidR="008E3103" w:rsidRPr="008E3103" w:rsidRDefault="008E3103" w:rsidP="008E3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</w:p>
    <w:p w14:paraId="619CDA73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K rumenjakovi masi dodamo kuhano ajdovo kašo. Jabolko olupimo in naribamo ter primešamo.</w:t>
      </w:r>
    </w:p>
    <w:p w14:paraId="597559AC" w14:textId="77777777" w:rsidR="008E3103" w:rsidRPr="008E3103" w:rsidRDefault="008E3103" w:rsidP="008E3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</w:p>
    <w:p w14:paraId="05FE0AE8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V skledico namerimo moko, ji dodamo cimet in čokolado v prahu ter pecilni prašek. Vse suhe sestavine premešamo in jih postopoma vsuvamo k rumenjakovi zmesi, ki smo ji že dodali jabolko in ajdovo kašo.</w:t>
      </w:r>
    </w:p>
    <w:p w14:paraId="7DF51D93" w14:textId="77777777" w:rsidR="008E3103" w:rsidRPr="008E3103" w:rsidRDefault="008E3103" w:rsidP="008E3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</w:p>
    <w:p w14:paraId="3F7C928E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Na koncu priprav za čokoladno ajdovo pecivo z jabolki primešamo še sneg iz beljakov. Tega vmešamo zelo narahlo, nato pa maso vlijemo na namaščen pekač.</w:t>
      </w:r>
    </w:p>
    <w:p w14:paraId="290F18B2" w14:textId="77777777" w:rsidR="008E3103" w:rsidRPr="008E3103" w:rsidRDefault="008E3103" w:rsidP="008E3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</w:p>
    <w:p w14:paraId="4333269A" w14:textId="77777777" w:rsidR="008E3103" w:rsidRPr="008E3103" w:rsidRDefault="008E3103" w:rsidP="008E310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Čokoladno ajdovo pecivo z jabolki pečemo približno 20 minut na 160 °C. Pred zaključkom pečenja vanj zapičimo zobotrebec, da preverimo, ali je res pečeno. Vzamemo ga iz pečice in pustimo, da se nekoliko ohladi. Potem ga premažemo z marelično marmelado. Po želji tukaj že zaključimo in pecivo postrežemo, predlagam pa, da čez posujete še nekaj sesekljanih prepraženih lešnikov, lahko tudi orehov ali pa le žlico stepene sladke smetane. </w:t>
      </w:r>
      <w:r w:rsidRPr="008E3103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sl-SI"/>
        </w:rPr>
        <mc:AlternateContent>
          <mc:Choice Requires="wps">
            <w:drawing>
              <wp:inline distT="0" distB="0" distL="0" distR="0" wp14:anchorId="3AF42F47" wp14:editId="44C68193">
                <wp:extent cx="304800" cy="304800"/>
                <wp:effectExtent l="0" t="0" r="0" b="0"/>
                <wp:docPr id="2" name="AutoShape 6" descr="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3CDFC" id="AutoShape 6" o:spid="_x0000_s1026" alt="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IYwgIAAMQFAAAOAAAAZHJzL2Uyb0RvYy54bWysVEtu2zAQ3RfoHQjuFX1CfyRYDhLLKgqk&#10;bYC0B6AlyiIqkSpJW06DHqA36K5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Uhi&#10;G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14:paraId="1C5CB5CB" w14:textId="77777777" w:rsidR="008E3103" w:rsidRPr="008E3103" w:rsidRDefault="008E3103" w:rsidP="008E3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</w:p>
    <w:p w14:paraId="2C99286F" w14:textId="77777777" w:rsidR="00DC0C2A" w:rsidRDefault="008E3103" w:rsidP="00DC0C2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 w:rsidRPr="008E3103"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  <w:t>Dober tek!</w:t>
      </w:r>
    </w:p>
    <w:p w14:paraId="233D4B70" w14:textId="5E24E4D6" w:rsidR="008E3103" w:rsidRPr="008E3103" w:rsidRDefault="00DC0C2A" w:rsidP="00DC0C2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VIR: Margita Vehar</w:t>
      </w:r>
      <w:r w:rsidR="00E75977">
        <w:rPr>
          <w:rFonts w:ascii="Times New Roman" w:eastAsia="Times New Roman" w:hAnsi="Times New Roman" w:cs="Times New Roman"/>
          <w:sz w:val="24"/>
          <w:szCs w:val="24"/>
          <w:lang w:eastAsia="sl-SI"/>
        </w:rPr>
        <w:t>, Dežela zelišč</w:t>
      </w:r>
      <w:r w:rsidR="008E3103" w:rsidRPr="008E3103">
        <w:rPr>
          <w:rFonts w:ascii="Helvetica" w:eastAsia="Times New Roman" w:hAnsi="Helvetica" w:cs="Times New Roman"/>
          <w:b/>
          <w:bCs/>
          <w:color w:val="FFFFFF"/>
          <w:sz w:val="17"/>
          <w:szCs w:val="17"/>
          <w:bdr w:val="none" w:sz="0" w:space="0" w:color="auto" w:frame="1"/>
          <w:lang w:eastAsia="sl-SI"/>
        </w:rPr>
        <w:t>ave</w:t>
      </w:r>
    </w:p>
    <w:p w14:paraId="0183DE4F" w14:textId="77777777" w:rsidR="00C01E6B" w:rsidRDefault="00C01E6B"/>
    <w:sectPr w:rsidR="00C01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A3D0E"/>
    <w:multiLevelType w:val="multilevel"/>
    <w:tmpl w:val="1F0C5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71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03"/>
    <w:rsid w:val="00152BF7"/>
    <w:rsid w:val="004B3943"/>
    <w:rsid w:val="008E3103"/>
    <w:rsid w:val="00AC2087"/>
    <w:rsid w:val="00B2385A"/>
    <w:rsid w:val="00C01E6B"/>
    <w:rsid w:val="00CD1956"/>
    <w:rsid w:val="00D43E4D"/>
    <w:rsid w:val="00DC0C2A"/>
    <w:rsid w:val="00E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66D1"/>
  <w15:chartTrackingRefBased/>
  <w15:docId w15:val="{5CB00A01-CF07-4A87-929B-D0ACB177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</dc:creator>
  <cp:keywords/>
  <dc:description/>
  <cp:lastModifiedBy>ERIKA VIDENOVIC</cp:lastModifiedBy>
  <cp:revision>3</cp:revision>
  <dcterms:created xsi:type="dcterms:W3CDTF">2025-11-17T18:00:00Z</dcterms:created>
  <dcterms:modified xsi:type="dcterms:W3CDTF">2025-11-17T18:01:00Z</dcterms:modified>
</cp:coreProperties>
</file>